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42" w:rsidRPr="00B21969" w:rsidRDefault="00241A42" w:rsidP="00241A42">
      <w:pPr>
        <w:rPr>
          <w:b/>
        </w:rPr>
      </w:pPr>
      <w:bookmarkStart w:id="0" w:name="_GoBack"/>
      <w:r w:rsidRPr="00B21969">
        <w:rPr>
          <w:b/>
        </w:rPr>
        <w:t>5 класс</w:t>
      </w:r>
    </w:p>
    <w:tbl>
      <w:tblPr>
        <w:tblStyle w:val="a3"/>
        <w:tblW w:w="15026" w:type="dxa"/>
        <w:tblLook w:val="04A0" w:firstRow="1" w:lastRow="0" w:firstColumn="1" w:lastColumn="0" w:noHBand="0" w:noVBand="1"/>
      </w:tblPr>
      <w:tblGrid>
        <w:gridCol w:w="3755"/>
        <w:gridCol w:w="3757"/>
        <w:gridCol w:w="3757"/>
        <w:gridCol w:w="3757"/>
      </w:tblGrid>
      <w:tr w:rsidR="00241A42" w:rsidTr="00DB799E">
        <w:trPr>
          <w:trHeight w:val="270"/>
        </w:trPr>
        <w:tc>
          <w:tcPr>
            <w:tcW w:w="3755" w:type="dxa"/>
          </w:tcPr>
          <w:bookmarkEnd w:id="0"/>
          <w:p w:rsidR="00241A42" w:rsidRDefault="00241A42" w:rsidP="00DB799E">
            <w:r>
              <w:t xml:space="preserve">1 четверть </w:t>
            </w:r>
          </w:p>
        </w:tc>
        <w:tc>
          <w:tcPr>
            <w:tcW w:w="3757" w:type="dxa"/>
          </w:tcPr>
          <w:p w:rsidR="00241A42" w:rsidRDefault="00241A42" w:rsidP="00DB799E">
            <w:r>
              <w:t xml:space="preserve">2 четверть </w:t>
            </w:r>
          </w:p>
        </w:tc>
        <w:tc>
          <w:tcPr>
            <w:tcW w:w="3757" w:type="dxa"/>
          </w:tcPr>
          <w:p w:rsidR="00241A42" w:rsidRDefault="00241A42" w:rsidP="00DB799E">
            <w:r>
              <w:t xml:space="preserve">3 четверть </w:t>
            </w:r>
          </w:p>
        </w:tc>
        <w:tc>
          <w:tcPr>
            <w:tcW w:w="3757" w:type="dxa"/>
          </w:tcPr>
          <w:p w:rsidR="00241A42" w:rsidRDefault="00241A42" w:rsidP="00DB799E">
            <w:r>
              <w:t>4 четверть</w:t>
            </w:r>
          </w:p>
        </w:tc>
      </w:tr>
      <w:tr w:rsidR="00241A42" w:rsidTr="00DB799E">
        <w:trPr>
          <w:trHeight w:val="270"/>
        </w:trPr>
        <w:tc>
          <w:tcPr>
            <w:tcW w:w="3755" w:type="dxa"/>
            <w:tcBorders>
              <w:bottom w:val="nil"/>
            </w:tcBorders>
          </w:tcPr>
          <w:p w:rsidR="00241A42" w:rsidRDefault="00241A42" w:rsidP="00DB799E">
            <w:r>
              <w:t>Раздел I. Накопление знаний о Земле</w:t>
            </w:r>
          </w:p>
          <w:p w:rsidR="00241A42" w:rsidRDefault="00241A42" w:rsidP="00DB799E"/>
        </w:tc>
        <w:tc>
          <w:tcPr>
            <w:tcW w:w="3757" w:type="dxa"/>
            <w:tcBorders>
              <w:bottom w:val="nil"/>
            </w:tcBorders>
          </w:tcPr>
          <w:p w:rsidR="00241A42" w:rsidRDefault="00241A42" w:rsidP="00DB799E">
            <w:r>
              <w:t>Раздел II. Земля во Вселенной</w:t>
            </w:r>
          </w:p>
          <w:p w:rsidR="00241A42" w:rsidRDefault="00241A42" w:rsidP="00DB799E"/>
        </w:tc>
        <w:tc>
          <w:tcPr>
            <w:tcW w:w="3757" w:type="dxa"/>
            <w:tcBorders>
              <w:bottom w:val="nil"/>
            </w:tcBorders>
          </w:tcPr>
          <w:p w:rsidR="00241A42" w:rsidRDefault="00241A42" w:rsidP="00DB799E">
            <w:r>
              <w:t>Раздел III. Географические модели Земли</w:t>
            </w:r>
          </w:p>
          <w:p w:rsidR="00241A42" w:rsidRDefault="00241A42" w:rsidP="00DB799E">
            <w:r>
              <w:t>Ориентирование на земной поверхности</w:t>
            </w:r>
          </w:p>
          <w:p w:rsidR="00241A42" w:rsidRDefault="00241A42" w:rsidP="00DB799E">
            <w:r>
              <w:t>Изображение земной поверхности</w:t>
            </w:r>
          </w:p>
          <w:p w:rsidR="00241A42" w:rsidRDefault="00241A42" w:rsidP="00DB799E">
            <w:r>
              <w:t>Масштаб и его виды</w:t>
            </w:r>
          </w:p>
          <w:p w:rsidR="00241A42" w:rsidRDefault="00241A42" w:rsidP="00DB799E">
            <w:r>
              <w:t>Изображение неровностей земной поверхности на планах и картах</w:t>
            </w:r>
          </w:p>
          <w:p w:rsidR="00241A42" w:rsidRDefault="00241A42" w:rsidP="00DB799E">
            <w:r>
              <w:t>Планы местности и его чтение</w:t>
            </w:r>
          </w:p>
          <w:p w:rsidR="00241A42" w:rsidRDefault="00241A42" w:rsidP="00DB799E">
            <w:r>
              <w:t>Параллели и меридианы</w:t>
            </w:r>
          </w:p>
          <w:p w:rsidR="00241A42" w:rsidRDefault="00241A42" w:rsidP="00DB799E">
            <w:r>
              <w:t>Градусная сеть. Географические координаты.</w:t>
            </w:r>
          </w:p>
          <w:p w:rsidR="00241A42" w:rsidRDefault="00241A42" w:rsidP="00DB799E">
            <w:r>
              <w:t>Географические карты</w:t>
            </w:r>
          </w:p>
          <w:p w:rsidR="00241A42" w:rsidRDefault="00241A42" w:rsidP="00DB799E"/>
        </w:tc>
        <w:tc>
          <w:tcPr>
            <w:tcW w:w="3757" w:type="dxa"/>
            <w:tcBorders>
              <w:bottom w:val="nil"/>
            </w:tcBorders>
          </w:tcPr>
          <w:p w:rsidR="00241A42" w:rsidRDefault="00241A42" w:rsidP="00DB799E">
            <w:r>
              <w:t>Раздел IV. Земная кора</w:t>
            </w:r>
          </w:p>
          <w:p w:rsidR="00241A42" w:rsidRDefault="00241A42" w:rsidP="00DB799E">
            <w:r>
              <w:t>Внутреннее строение земной коры. Состав земной коры.</w:t>
            </w:r>
          </w:p>
          <w:p w:rsidR="00241A42" w:rsidRDefault="00241A42" w:rsidP="00DB799E">
            <w:r>
              <w:t>Разнообразие горных пород</w:t>
            </w:r>
          </w:p>
          <w:p w:rsidR="00241A42" w:rsidRDefault="00241A42" w:rsidP="00DB799E">
            <w:r>
              <w:t>Земная кора и литосфера – каменные оболочки Земли.</w:t>
            </w:r>
          </w:p>
          <w:p w:rsidR="00241A42" w:rsidRDefault="00241A42" w:rsidP="00DB799E">
            <w:r>
              <w:t>Разнообразие форм Земли</w:t>
            </w:r>
          </w:p>
          <w:p w:rsidR="00241A42" w:rsidRDefault="00241A42" w:rsidP="00DB799E">
            <w:r>
              <w:t>Движение земной коры.</w:t>
            </w:r>
          </w:p>
          <w:p w:rsidR="00241A42" w:rsidRDefault="00241A42" w:rsidP="00DB799E">
            <w:r>
              <w:t>Землетрясения. Вулканизм</w:t>
            </w:r>
          </w:p>
          <w:p w:rsidR="00241A42" w:rsidRDefault="00241A42" w:rsidP="00DB799E">
            <w:r>
              <w:t>Внешние силы, изменяющие рельеф.</w:t>
            </w:r>
          </w:p>
          <w:p w:rsidR="00241A42" w:rsidRDefault="00241A42" w:rsidP="00DB799E">
            <w:r>
              <w:t xml:space="preserve">Главные формы рельефа суши. </w:t>
            </w:r>
          </w:p>
          <w:p w:rsidR="00241A42" w:rsidRDefault="00241A42" w:rsidP="00DB799E">
            <w:r>
              <w:t>Рельеф дна океанов</w:t>
            </w:r>
          </w:p>
          <w:p w:rsidR="00241A42" w:rsidRDefault="00241A42" w:rsidP="00DB799E">
            <w:r>
              <w:t>Человек и земная кора</w:t>
            </w:r>
          </w:p>
        </w:tc>
      </w:tr>
      <w:tr w:rsidR="00241A42" w:rsidTr="00DB799E">
        <w:trPr>
          <w:trHeight w:val="270"/>
        </w:trPr>
        <w:tc>
          <w:tcPr>
            <w:tcW w:w="3755" w:type="dxa"/>
            <w:tcBorders>
              <w:top w:val="nil"/>
            </w:tcBorders>
          </w:tcPr>
          <w:p w:rsidR="00241A42" w:rsidRDefault="00241A42" w:rsidP="00DB799E"/>
          <w:p w:rsidR="00241A42" w:rsidRDefault="00241A42" w:rsidP="00DB799E"/>
          <w:p w:rsidR="00241A42" w:rsidRDefault="00241A42" w:rsidP="00DB799E"/>
          <w:p w:rsidR="00241A42" w:rsidRDefault="00241A42" w:rsidP="00DB799E"/>
        </w:tc>
        <w:tc>
          <w:tcPr>
            <w:tcW w:w="3757" w:type="dxa"/>
            <w:tcBorders>
              <w:top w:val="nil"/>
            </w:tcBorders>
          </w:tcPr>
          <w:p w:rsidR="00241A42" w:rsidRDefault="00241A42" w:rsidP="00DB799E"/>
        </w:tc>
        <w:tc>
          <w:tcPr>
            <w:tcW w:w="3757" w:type="dxa"/>
            <w:tcBorders>
              <w:top w:val="nil"/>
            </w:tcBorders>
          </w:tcPr>
          <w:p w:rsidR="00241A42" w:rsidRDefault="00241A42" w:rsidP="00DB799E"/>
        </w:tc>
        <w:tc>
          <w:tcPr>
            <w:tcW w:w="3757" w:type="dxa"/>
            <w:tcBorders>
              <w:top w:val="nil"/>
            </w:tcBorders>
          </w:tcPr>
          <w:p w:rsidR="00241A42" w:rsidRDefault="00241A42" w:rsidP="00DB799E"/>
        </w:tc>
      </w:tr>
    </w:tbl>
    <w:p w:rsidR="00241A42" w:rsidRDefault="00241A42" w:rsidP="00241A42">
      <w:r>
        <w:t xml:space="preserve">  </w:t>
      </w:r>
    </w:p>
    <w:p w:rsidR="00A84C15" w:rsidRDefault="00A84C15"/>
    <w:sectPr w:rsidR="00A84C15" w:rsidSect="002A15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8D"/>
    <w:rsid w:val="00000863"/>
    <w:rsid w:val="00014F97"/>
    <w:rsid w:val="0001599B"/>
    <w:rsid w:val="000467E6"/>
    <w:rsid w:val="0005209B"/>
    <w:rsid w:val="0006497E"/>
    <w:rsid w:val="00086993"/>
    <w:rsid w:val="000A2BE3"/>
    <w:rsid w:val="000C5CCA"/>
    <w:rsid w:val="000F4E08"/>
    <w:rsid w:val="000F794A"/>
    <w:rsid w:val="00102ABC"/>
    <w:rsid w:val="00112113"/>
    <w:rsid w:val="00112684"/>
    <w:rsid w:val="00114FDC"/>
    <w:rsid w:val="00143C14"/>
    <w:rsid w:val="00183E6B"/>
    <w:rsid w:val="001970A1"/>
    <w:rsid w:val="001A3F89"/>
    <w:rsid w:val="001B141D"/>
    <w:rsid w:val="001B42D0"/>
    <w:rsid w:val="001B5F6B"/>
    <w:rsid w:val="001C4280"/>
    <w:rsid w:val="001D029B"/>
    <w:rsid w:val="001E2F39"/>
    <w:rsid w:val="001F5F7A"/>
    <w:rsid w:val="00202500"/>
    <w:rsid w:val="00203EA6"/>
    <w:rsid w:val="0021017B"/>
    <w:rsid w:val="002146DC"/>
    <w:rsid w:val="00241A42"/>
    <w:rsid w:val="00244383"/>
    <w:rsid w:val="00250809"/>
    <w:rsid w:val="0025762F"/>
    <w:rsid w:val="00276CA2"/>
    <w:rsid w:val="002864A1"/>
    <w:rsid w:val="002917C3"/>
    <w:rsid w:val="00297B91"/>
    <w:rsid w:val="002A157C"/>
    <w:rsid w:val="002B04F0"/>
    <w:rsid w:val="002B4570"/>
    <w:rsid w:val="002B4725"/>
    <w:rsid w:val="002B5ED8"/>
    <w:rsid w:val="002C5746"/>
    <w:rsid w:val="002D2FD2"/>
    <w:rsid w:val="002E09C5"/>
    <w:rsid w:val="002E3D38"/>
    <w:rsid w:val="002F5C7B"/>
    <w:rsid w:val="002F6B1A"/>
    <w:rsid w:val="00300F82"/>
    <w:rsid w:val="00301DAB"/>
    <w:rsid w:val="00321BBA"/>
    <w:rsid w:val="003226D9"/>
    <w:rsid w:val="00323222"/>
    <w:rsid w:val="00341664"/>
    <w:rsid w:val="00362920"/>
    <w:rsid w:val="00381F20"/>
    <w:rsid w:val="0038279F"/>
    <w:rsid w:val="003918A5"/>
    <w:rsid w:val="00393813"/>
    <w:rsid w:val="003A00AD"/>
    <w:rsid w:val="003A6BC8"/>
    <w:rsid w:val="003D2156"/>
    <w:rsid w:val="00412A54"/>
    <w:rsid w:val="004246FB"/>
    <w:rsid w:val="004320AE"/>
    <w:rsid w:val="00437C58"/>
    <w:rsid w:val="00442AA3"/>
    <w:rsid w:val="00450764"/>
    <w:rsid w:val="004669AB"/>
    <w:rsid w:val="00482E8B"/>
    <w:rsid w:val="00485262"/>
    <w:rsid w:val="00496ACD"/>
    <w:rsid w:val="004A0F89"/>
    <w:rsid w:val="004B74F0"/>
    <w:rsid w:val="004B7FE8"/>
    <w:rsid w:val="004C3DC7"/>
    <w:rsid w:val="004C6F5F"/>
    <w:rsid w:val="004E63C8"/>
    <w:rsid w:val="004E7D0D"/>
    <w:rsid w:val="004F20EA"/>
    <w:rsid w:val="005026AC"/>
    <w:rsid w:val="00525F7C"/>
    <w:rsid w:val="00540D45"/>
    <w:rsid w:val="005437C8"/>
    <w:rsid w:val="005467E2"/>
    <w:rsid w:val="00560633"/>
    <w:rsid w:val="005638A7"/>
    <w:rsid w:val="00580318"/>
    <w:rsid w:val="005912D1"/>
    <w:rsid w:val="00596E0F"/>
    <w:rsid w:val="005A38D6"/>
    <w:rsid w:val="005D3D46"/>
    <w:rsid w:val="005E2B0C"/>
    <w:rsid w:val="005E548F"/>
    <w:rsid w:val="005F04BE"/>
    <w:rsid w:val="005F0880"/>
    <w:rsid w:val="005F5BBD"/>
    <w:rsid w:val="00601F18"/>
    <w:rsid w:val="00611231"/>
    <w:rsid w:val="00627CDF"/>
    <w:rsid w:val="00630A3B"/>
    <w:rsid w:val="00633E2E"/>
    <w:rsid w:val="006406A4"/>
    <w:rsid w:val="006475E9"/>
    <w:rsid w:val="0066642F"/>
    <w:rsid w:val="00672531"/>
    <w:rsid w:val="00683F04"/>
    <w:rsid w:val="006877A3"/>
    <w:rsid w:val="00693883"/>
    <w:rsid w:val="00695012"/>
    <w:rsid w:val="006A0DEC"/>
    <w:rsid w:val="006A2837"/>
    <w:rsid w:val="006A632E"/>
    <w:rsid w:val="006B143C"/>
    <w:rsid w:val="006C0242"/>
    <w:rsid w:val="006D61C9"/>
    <w:rsid w:val="006E7FAA"/>
    <w:rsid w:val="006F1301"/>
    <w:rsid w:val="006F4E3B"/>
    <w:rsid w:val="006F74F4"/>
    <w:rsid w:val="00705090"/>
    <w:rsid w:val="0071428D"/>
    <w:rsid w:val="00725DC5"/>
    <w:rsid w:val="00727AA9"/>
    <w:rsid w:val="00733C0A"/>
    <w:rsid w:val="007522BC"/>
    <w:rsid w:val="007577B4"/>
    <w:rsid w:val="0077292B"/>
    <w:rsid w:val="00793CF8"/>
    <w:rsid w:val="00796440"/>
    <w:rsid w:val="007A13A1"/>
    <w:rsid w:val="007A4314"/>
    <w:rsid w:val="007A640B"/>
    <w:rsid w:val="007D0FB7"/>
    <w:rsid w:val="007D469B"/>
    <w:rsid w:val="00801327"/>
    <w:rsid w:val="00806AEC"/>
    <w:rsid w:val="00806B09"/>
    <w:rsid w:val="00806EA8"/>
    <w:rsid w:val="00807EF1"/>
    <w:rsid w:val="00831BCB"/>
    <w:rsid w:val="00834D5F"/>
    <w:rsid w:val="008454BF"/>
    <w:rsid w:val="00853E17"/>
    <w:rsid w:val="00856266"/>
    <w:rsid w:val="00861EBB"/>
    <w:rsid w:val="0088718E"/>
    <w:rsid w:val="008A53B1"/>
    <w:rsid w:val="008D20CB"/>
    <w:rsid w:val="008E3C5A"/>
    <w:rsid w:val="008F3402"/>
    <w:rsid w:val="009258E2"/>
    <w:rsid w:val="0092600C"/>
    <w:rsid w:val="00931C64"/>
    <w:rsid w:val="009527C2"/>
    <w:rsid w:val="00973B94"/>
    <w:rsid w:val="00982B43"/>
    <w:rsid w:val="00984400"/>
    <w:rsid w:val="009B367F"/>
    <w:rsid w:val="009C1BF7"/>
    <w:rsid w:val="009C7C21"/>
    <w:rsid w:val="009D1BB8"/>
    <w:rsid w:val="009D45E6"/>
    <w:rsid w:val="00A01FB5"/>
    <w:rsid w:val="00A0339A"/>
    <w:rsid w:val="00A15822"/>
    <w:rsid w:val="00A16383"/>
    <w:rsid w:val="00A20C75"/>
    <w:rsid w:val="00A35C89"/>
    <w:rsid w:val="00A408DC"/>
    <w:rsid w:val="00A450CA"/>
    <w:rsid w:val="00A55829"/>
    <w:rsid w:val="00A55EBB"/>
    <w:rsid w:val="00A6026E"/>
    <w:rsid w:val="00A64F88"/>
    <w:rsid w:val="00A7037B"/>
    <w:rsid w:val="00A84C15"/>
    <w:rsid w:val="00A96A25"/>
    <w:rsid w:val="00A97F87"/>
    <w:rsid w:val="00AA7BB7"/>
    <w:rsid w:val="00B20271"/>
    <w:rsid w:val="00B21969"/>
    <w:rsid w:val="00B34F8D"/>
    <w:rsid w:val="00B46284"/>
    <w:rsid w:val="00B5302D"/>
    <w:rsid w:val="00B56BAE"/>
    <w:rsid w:val="00B65CDF"/>
    <w:rsid w:val="00B67878"/>
    <w:rsid w:val="00B74253"/>
    <w:rsid w:val="00B85546"/>
    <w:rsid w:val="00B86704"/>
    <w:rsid w:val="00B87A5C"/>
    <w:rsid w:val="00B96506"/>
    <w:rsid w:val="00B97CF6"/>
    <w:rsid w:val="00BA4C1F"/>
    <w:rsid w:val="00BA5339"/>
    <w:rsid w:val="00BA7394"/>
    <w:rsid w:val="00BC709E"/>
    <w:rsid w:val="00BD1B00"/>
    <w:rsid w:val="00BD2D78"/>
    <w:rsid w:val="00BE4908"/>
    <w:rsid w:val="00C06700"/>
    <w:rsid w:val="00C22731"/>
    <w:rsid w:val="00C26551"/>
    <w:rsid w:val="00C27AAD"/>
    <w:rsid w:val="00C33D04"/>
    <w:rsid w:val="00C56120"/>
    <w:rsid w:val="00C80437"/>
    <w:rsid w:val="00C8513C"/>
    <w:rsid w:val="00C87BFF"/>
    <w:rsid w:val="00CA577A"/>
    <w:rsid w:val="00CA7D32"/>
    <w:rsid w:val="00CB0085"/>
    <w:rsid w:val="00CC69CA"/>
    <w:rsid w:val="00CE452E"/>
    <w:rsid w:val="00D07470"/>
    <w:rsid w:val="00D116D5"/>
    <w:rsid w:val="00D2381F"/>
    <w:rsid w:val="00D36763"/>
    <w:rsid w:val="00D37AC0"/>
    <w:rsid w:val="00D4737B"/>
    <w:rsid w:val="00D5061B"/>
    <w:rsid w:val="00D60138"/>
    <w:rsid w:val="00D76F90"/>
    <w:rsid w:val="00D91411"/>
    <w:rsid w:val="00DA3345"/>
    <w:rsid w:val="00DB00FB"/>
    <w:rsid w:val="00DC29E6"/>
    <w:rsid w:val="00DE3AF0"/>
    <w:rsid w:val="00DE402D"/>
    <w:rsid w:val="00E16E6D"/>
    <w:rsid w:val="00E22888"/>
    <w:rsid w:val="00E23972"/>
    <w:rsid w:val="00E35240"/>
    <w:rsid w:val="00E43243"/>
    <w:rsid w:val="00E43C99"/>
    <w:rsid w:val="00E53A3B"/>
    <w:rsid w:val="00E63F9B"/>
    <w:rsid w:val="00E63FB5"/>
    <w:rsid w:val="00E8755D"/>
    <w:rsid w:val="00E91B7C"/>
    <w:rsid w:val="00EA21C6"/>
    <w:rsid w:val="00EC5A87"/>
    <w:rsid w:val="00ED54D6"/>
    <w:rsid w:val="00ED6ADC"/>
    <w:rsid w:val="00EE6AA6"/>
    <w:rsid w:val="00EF1546"/>
    <w:rsid w:val="00EF49A6"/>
    <w:rsid w:val="00EF78A8"/>
    <w:rsid w:val="00F03C92"/>
    <w:rsid w:val="00F20729"/>
    <w:rsid w:val="00F51CFF"/>
    <w:rsid w:val="00F626AB"/>
    <w:rsid w:val="00F83486"/>
    <w:rsid w:val="00F92340"/>
    <w:rsid w:val="00F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2014-11-07T04:31:00Z</dcterms:created>
  <dcterms:modified xsi:type="dcterms:W3CDTF">2014-11-22T06:39:00Z</dcterms:modified>
</cp:coreProperties>
</file>