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F6" w:rsidRPr="003502F6" w:rsidRDefault="003502F6" w:rsidP="003502F6">
      <w:pPr>
        <w:rPr>
          <w:color w:val="C45911" w:themeColor="accent2" w:themeShade="BF"/>
        </w:rPr>
      </w:pPr>
      <w:r w:rsidRPr="003502F6">
        <w:rPr>
          <w:noProof/>
          <w:color w:val="C45911" w:themeColor="accent2" w:themeShade="BF"/>
        </w:rPr>
        <mc:AlternateContent>
          <mc:Choice Requires="wps">
            <w:drawing>
              <wp:anchor distT="36575" distB="36575" distL="36576" distR="36576" simplePos="0" relativeHeight="251661312" behindDoc="1" locked="0" layoutInCell="1" allowOverlap="1" wp14:anchorId="6F07B233" wp14:editId="154C3183">
                <wp:simplePos x="0" y="0"/>
                <wp:positionH relativeFrom="column">
                  <wp:posOffset>-443230</wp:posOffset>
                </wp:positionH>
                <wp:positionV relativeFrom="paragraph">
                  <wp:posOffset>-88266</wp:posOffset>
                </wp:positionV>
                <wp:extent cx="7038975" cy="0"/>
                <wp:effectExtent l="0" t="19050" r="952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C381" id="Прямая соединительная линия 7" o:spid="_x0000_s1026" style="position:absolute;z-index:-25165516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4.9pt,-6.95pt" to="519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" strokecolor="#375623 [1609]" strokeweight="4pt">
                <v:stroke linestyle="thickBetweenThin"/>
                <v:shadow color="#ccc"/>
              </v:line>
            </w:pict>
          </mc:Fallback>
        </mc:AlternateContent>
      </w:r>
      <w:r w:rsidRPr="003502F6">
        <w:rPr>
          <w:noProof/>
          <w:color w:val="C45911" w:themeColor="accent2" w:themeShade="BF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714201F" wp14:editId="4A20FB36">
                <wp:simplePos x="0" y="0"/>
                <wp:positionH relativeFrom="column">
                  <wp:posOffset>-48260</wp:posOffset>
                </wp:positionH>
                <wp:positionV relativeFrom="paragraph">
                  <wp:posOffset>51435</wp:posOffset>
                </wp:positionV>
                <wp:extent cx="6514465" cy="994410"/>
                <wp:effectExtent l="0" t="0" r="63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02F6" w:rsidRPr="00C17F73" w:rsidRDefault="003502F6" w:rsidP="003502F6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color w:val="385623" w:themeColor="accent6" w:themeShade="80"/>
                              </w:rPr>
                            </w:pPr>
                            <w:r w:rsidRPr="00C17F73">
                              <w:rPr>
                                <w:smallCaps/>
                                <w:color w:val="385623" w:themeColor="accent6" w:themeShade="80"/>
                              </w:rPr>
                              <w:t>Комитет образования и науки администрации Новокузнецкого городского округа</w:t>
                            </w:r>
                          </w:p>
                          <w:p w:rsidR="003502F6" w:rsidRPr="00C17F73" w:rsidRDefault="003502F6" w:rsidP="003502F6">
                            <w:pPr>
                              <w:jc w:val="center"/>
                              <w:rPr>
                                <w:smallCaps/>
                                <w:color w:val="385623" w:themeColor="accent6" w:themeShade="80"/>
                              </w:rPr>
                            </w:pPr>
                            <w:r w:rsidRPr="00C17F73">
                              <w:rPr>
                                <w:smallCaps/>
                                <w:color w:val="385623" w:themeColor="accent6" w:themeShade="80"/>
                              </w:rPr>
                              <w:t xml:space="preserve">муниципальное автономное общеобразовательное учреждение </w:t>
                            </w:r>
                          </w:p>
                          <w:p w:rsidR="003502F6" w:rsidRPr="00C17F73" w:rsidRDefault="003502F6" w:rsidP="003502F6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color w:val="385623" w:themeColor="accent6" w:themeShade="80"/>
                              </w:rPr>
                            </w:pPr>
                            <w:r w:rsidRPr="00C17F73">
                              <w:rPr>
                                <w:smallCaps/>
                                <w:color w:val="385623" w:themeColor="accent6" w:themeShade="80"/>
                              </w:rPr>
                              <w:t>"Средняя общеобразовательная школа №99"</w:t>
                            </w:r>
                          </w:p>
                          <w:p w:rsidR="003502F6" w:rsidRPr="00C17F73" w:rsidRDefault="003502F6" w:rsidP="003502F6">
                            <w:pPr>
                              <w:jc w:val="center"/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654086, Россия, Кемеровская область, г. Новокузнецк, ул. Монтажная,35 </w:t>
                            </w:r>
                          </w:p>
                          <w:p w:rsidR="003502F6" w:rsidRPr="00D405FA" w:rsidRDefault="003502F6" w:rsidP="003502F6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т</w:t>
                            </w:r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ф</w:t>
                            </w:r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. 31-16-77, 31-20-44, 31-00-</w:t>
                            </w:r>
                            <w:proofErr w:type="gramStart"/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 xml:space="preserve">54;  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mmm</w:t>
                            </w:r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mmm</w:t>
                            </w:r>
                            <w:r w:rsidRPr="00D405FA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C17F73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3502F6" w:rsidRPr="00D405FA" w:rsidRDefault="003502F6" w:rsidP="003502F6">
                            <w:pPr>
                              <w:jc w:val="center"/>
                              <w:rPr>
                                <w:color w:val="00009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4201F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3.8pt;margin-top:4.05pt;width:512.95pt;height:78.3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" filled="f" stroked="f" insetpen="t">
                <v:textbox inset="2.88pt,2.88pt,2.88pt,2.88pt">
                  <w:txbxContent>
                    <w:p w:rsidR="003502F6" w:rsidRPr="00C17F73" w:rsidRDefault="003502F6" w:rsidP="003502F6">
                      <w:pPr>
                        <w:jc w:val="center"/>
                        <w:rPr>
                          <w:b/>
                          <w:bCs/>
                          <w:smallCaps/>
                          <w:color w:val="385623" w:themeColor="accent6" w:themeShade="80"/>
                        </w:rPr>
                      </w:pPr>
                      <w:r w:rsidRPr="00C17F73">
                        <w:rPr>
                          <w:smallCaps/>
                          <w:color w:val="385623" w:themeColor="accent6" w:themeShade="80"/>
                        </w:rPr>
                        <w:t>Комитет образования и науки администрации Новокузнецкого городского округа</w:t>
                      </w:r>
                    </w:p>
                    <w:p w:rsidR="003502F6" w:rsidRPr="00C17F73" w:rsidRDefault="003502F6" w:rsidP="003502F6">
                      <w:pPr>
                        <w:jc w:val="center"/>
                        <w:rPr>
                          <w:smallCaps/>
                          <w:color w:val="385623" w:themeColor="accent6" w:themeShade="80"/>
                        </w:rPr>
                      </w:pPr>
                      <w:r w:rsidRPr="00C17F73">
                        <w:rPr>
                          <w:smallCaps/>
                          <w:color w:val="385623" w:themeColor="accent6" w:themeShade="80"/>
                        </w:rPr>
                        <w:t xml:space="preserve">муниципальное автономное общеобразовательное учреждение </w:t>
                      </w:r>
                    </w:p>
                    <w:p w:rsidR="003502F6" w:rsidRPr="00C17F73" w:rsidRDefault="003502F6" w:rsidP="003502F6">
                      <w:pPr>
                        <w:jc w:val="center"/>
                        <w:rPr>
                          <w:b/>
                          <w:bCs/>
                          <w:smallCaps/>
                          <w:color w:val="385623" w:themeColor="accent6" w:themeShade="80"/>
                        </w:rPr>
                      </w:pPr>
                      <w:r w:rsidRPr="00C17F73">
                        <w:rPr>
                          <w:smallCaps/>
                          <w:color w:val="385623" w:themeColor="accent6" w:themeShade="80"/>
                        </w:rPr>
                        <w:t>"Средняя общеобразовательная школа №99"</w:t>
                      </w:r>
                    </w:p>
                    <w:p w:rsidR="003502F6" w:rsidRPr="00C17F73" w:rsidRDefault="003502F6" w:rsidP="003502F6">
                      <w:pPr>
                        <w:jc w:val="center"/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654086, Россия, Кемеровская область, г. Новокузнецк, ул. Монтажная,35 </w:t>
                      </w:r>
                    </w:p>
                    <w:p w:rsidR="003502F6" w:rsidRPr="00C17F73" w:rsidRDefault="003502F6" w:rsidP="003502F6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т/ф. 31-16-77, 31-20-44, 31-00-</w:t>
                      </w:r>
                      <w:proofErr w:type="gramStart"/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54;  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mail</w:t>
                      </w:r>
                      <w:proofErr w:type="gramEnd"/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: 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mmm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@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, 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.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-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mmm</w:t>
                      </w:r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17F73">
                        <w:rPr>
                          <w:color w:val="385623" w:themeColor="accent6" w:themeShade="80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3502F6" w:rsidRPr="0043217F" w:rsidRDefault="003502F6" w:rsidP="003502F6">
                      <w:pPr>
                        <w:jc w:val="center"/>
                        <w:rPr>
                          <w:color w:val="00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02F6">
        <w:rPr>
          <w:noProof/>
          <w:color w:val="C45911" w:themeColor="accent2" w:themeShade="BF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6E521810" wp14:editId="5E7208A9">
                <wp:simplePos x="0" y="0"/>
                <wp:positionH relativeFrom="column">
                  <wp:posOffset>-733425</wp:posOffset>
                </wp:positionH>
                <wp:positionV relativeFrom="paragraph">
                  <wp:posOffset>121285</wp:posOffset>
                </wp:positionV>
                <wp:extent cx="7448550" cy="1828800"/>
                <wp:effectExtent l="0" t="0" r="0" b="0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1B7F" id="Прямоугольник 9" o:spid="_x0000_s1026" style="position:absolute;margin-left:-57.75pt;margin-top:9.55pt;width:586.5pt;height:2in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" filled="f" stroked="f" insetpen="t">
                <v:textbox inset="2.88pt,2.88pt,2.88pt,2.88pt"/>
              </v:rect>
            </w:pict>
          </mc:Fallback>
        </mc:AlternateContent>
      </w:r>
      <w:r w:rsidRPr="003502F6">
        <w:rPr>
          <w:noProof/>
          <w:color w:val="C45911" w:themeColor="accent2" w:themeShade="BF"/>
        </w:rPr>
        <mc:AlternateContent>
          <mc:Choice Requires="wps">
            <w:drawing>
              <wp:anchor distT="36575" distB="36575" distL="36576" distR="36576" simplePos="0" relativeHeight="251664384" behindDoc="1" locked="0" layoutInCell="1" allowOverlap="1" wp14:anchorId="57C31622" wp14:editId="7234EEEA">
                <wp:simplePos x="0" y="0"/>
                <wp:positionH relativeFrom="column">
                  <wp:posOffset>-128270</wp:posOffset>
                </wp:positionH>
                <wp:positionV relativeFrom="paragraph">
                  <wp:posOffset>5714</wp:posOffset>
                </wp:positionV>
                <wp:extent cx="6331585" cy="0"/>
                <wp:effectExtent l="0" t="19050" r="1206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F2009" id="Прямая соединительная линия 8" o:spid="_x0000_s1026" style="position:absolute;z-index:-25165209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0.1pt,.45pt" to="488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" strokecolor="#375623 [1609]" strokeweight="4pt">
                <v:stroke linestyle="thickBetweenThin"/>
                <v:shadow color="#ccc"/>
              </v:line>
            </w:pict>
          </mc:Fallback>
        </mc:AlternateContent>
      </w:r>
    </w:p>
    <w:p w:rsidR="003502F6" w:rsidRPr="003502F6" w:rsidRDefault="003502F6" w:rsidP="003502F6">
      <w:pPr>
        <w:rPr>
          <w:color w:val="C45911" w:themeColor="accent2" w:themeShade="BF"/>
        </w:rPr>
      </w:pPr>
    </w:p>
    <w:p w:rsidR="003502F6" w:rsidRPr="003502F6" w:rsidRDefault="003502F6" w:rsidP="003502F6">
      <w:pPr>
        <w:rPr>
          <w:color w:val="C45911" w:themeColor="accent2" w:themeShade="BF"/>
        </w:rPr>
      </w:pPr>
    </w:p>
    <w:p w:rsidR="003502F6" w:rsidRPr="007F7AA6" w:rsidRDefault="003502F6" w:rsidP="003502F6"/>
    <w:p w:rsidR="003502F6" w:rsidRPr="007F7AA6" w:rsidRDefault="003502F6" w:rsidP="003502F6"/>
    <w:p w:rsidR="003502F6" w:rsidRPr="007F7AA6" w:rsidRDefault="003502F6" w:rsidP="003502F6">
      <w:r>
        <w:rPr>
          <w:noProof/>
        </w:rPr>
        <mc:AlternateContent>
          <mc:Choice Requires="wps">
            <w:drawing>
              <wp:anchor distT="36575" distB="36575" distL="36576" distR="36576" simplePos="0" relativeHeight="251662336" behindDoc="1" locked="0" layoutInCell="1" allowOverlap="1" wp14:anchorId="73BE7BAB" wp14:editId="6D9B4847">
                <wp:simplePos x="0" y="0"/>
                <wp:positionH relativeFrom="column">
                  <wp:posOffset>-376555</wp:posOffset>
                </wp:positionH>
                <wp:positionV relativeFrom="paragraph">
                  <wp:posOffset>132714</wp:posOffset>
                </wp:positionV>
                <wp:extent cx="7038340" cy="0"/>
                <wp:effectExtent l="0" t="19050" r="101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34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5482" id="Прямая соединительная линия 2" o:spid="_x0000_s1026" style="position:absolute;z-index:-25165414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9.65pt,10.45pt" to="524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" strokecolor="#375623 [1609]" strokeweight="4pt">
                <v:stroke linestyle="thickBetweenThin"/>
                <v:shadow color="#ccc"/>
              </v:line>
            </w:pict>
          </mc:Fallback>
        </mc:AlternateContent>
      </w:r>
    </w:p>
    <w:p w:rsidR="003502F6" w:rsidRPr="007F7AA6" w:rsidRDefault="003502F6" w:rsidP="003502F6">
      <w:r>
        <w:rPr>
          <w:noProof/>
        </w:rPr>
        <mc:AlternateContent>
          <mc:Choice Requires="wps">
            <w:drawing>
              <wp:anchor distT="36575" distB="36575" distL="36576" distR="36576" simplePos="0" relativeHeight="251663360" behindDoc="1" locked="0" layoutInCell="1" allowOverlap="1" wp14:anchorId="7930C10D" wp14:editId="5E6B1A43">
                <wp:simplePos x="0" y="0"/>
                <wp:positionH relativeFrom="column">
                  <wp:posOffset>-41910</wp:posOffset>
                </wp:positionH>
                <wp:positionV relativeFrom="paragraph">
                  <wp:posOffset>74294</wp:posOffset>
                </wp:positionV>
                <wp:extent cx="6331585" cy="0"/>
                <wp:effectExtent l="0" t="19050" r="1206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DC586" id="Прямая соединительная линия 1" o:spid="_x0000_s1026" style="position:absolute;z-index:-25165312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.3pt,5.85pt" to="49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" strokecolor="#375623 [1609]" strokeweight="4pt">
                <v:stroke linestyle="thickBetweenThin"/>
                <v:shadow color="#ccc"/>
              </v:line>
            </w:pict>
          </mc:Fallback>
        </mc:AlternateContent>
      </w:r>
    </w:p>
    <w:p w:rsidR="003502F6" w:rsidRDefault="003502F6" w:rsidP="003502F6">
      <w:pPr>
        <w:rPr>
          <w:i/>
          <w:iCs/>
          <w:sz w:val="16"/>
          <w:szCs w:val="16"/>
        </w:rPr>
      </w:pPr>
    </w:p>
    <w:p w:rsidR="003502F6" w:rsidRPr="00801151" w:rsidRDefault="003502F6" w:rsidP="003502F6">
      <w:pPr>
        <w:rPr>
          <w:iCs/>
          <w:sz w:val="28"/>
          <w:szCs w:val="28"/>
        </w:rPr>
      </w:pPr>
      <w:r>
        <w:rPr>
          <w:i/>
          <w:iCs/>
          <w:sz w:val="16"/>
          <w:szCs w:val="16"/>
        </w:rPr>
        <w:t xml:space="preserve">         </w:t>
      </w:r>
    </w:p>
    <w:p w:rsidR="003502F6" w:rsidRDefault="003502F6" w:rsidP="003502F6">
      <w:pPr>
        <w:pStyle w:val="a5"/>
      </w:pPr>
    </w:p>
    <w:p w:rsidR="003502F6" w:rsidRPr="00A7537D" w:rsidRDefault="003502F6" w:rsidP="003502F6">
      <w:pPr>
        <w:pStyle w:val="a5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ПРИКАЗ</w:t>
      </w:r>
    </w:p>
    <w:p w:rsidR="003502F6" w:rsidRDefault="003502F6" w:rsidP="003502F6">
      <w:pPr>
        <w:jc w:val="center"/>
        <w:rPr>
          <w:b/>
          <w:sz w:val="28"/>
        </w:rPr>
      </w:pPr>
    </w:p>
    <w:p w:rsidR="003502F6" w:rsidRPr="00147277" w:rsidRDefault="003502F6" w:rsidP="003502F6">
      <w:pPr>
        <w:rPr>
          <w:b/>
          <w:i/>
          <w:sz w:val="28"/>
          <w:szCs w:val="28"/>
          <w:u w:val="single"/>
        </w:rPr>
      </w:pPr>
      <w:r w:rsidRPr="00147277">
        <w:rPr>
          <w:b/>
          <w:i/>
          <w:sz w:val="28"/>
          <w:szCs w:val="28"/>
        </w:rPr>
        <w:t xml:space="preserve"> </w:t>
      </w:r>
      <w:r w:rsidR="00D405FA">
        <w:rPr>
          <w:b/>
          <w:i/>
          <w:sz w:val="28"/>
          <w:szCs w:val="28"/>
        </w:rPr>
        <w:t>«</w:t>
      </w:r>
      <w:proofErr w:type="gramStart"/>
      <w:r w:rsidR="00D405FA">
        <w:rPr>
          <w:b/>
          <w:i/>
          <w:sz w:val="28"/>
          <w:szCs w:val="28"/>
        </w:rPr>
        <w:t>28</w:t>
      </w:r>
      <w:r w:rsidRPr="00BA7DE2">
        <w:rPr>
          <w:b/>
          <w:i/>
          <w:sz w:val="28"/>
          <w:szCs w:val="28"/>
        </w:rPr>
        <w:t xml:space="preserve">»  </w:t>
      </w:r>
      <w:r w:rsidR="00D405FA">
        <w:rPr>
          <w:b/>
          <w:i/>
          <w:sz w:val="28"/>
          <w:szCs w:val="28"/>
        </w:rPr>
        <w:t>августа</w:t>
      </w:r>
      <w:proofErr w:type="gramEnd"/>
      <w:r w:rsidR="00D405FA">
        <w:rPr>
          <w:b/>
          <w:i/>
          <w:sz w:val="28"/>
          <w:szCs w:val="28"/>
        </w:rPr>
        <w:t xml:space="preserve">  2019</w:t>
      </w:r>
      <w:r w:rsidRPr="00BA7DE2">
        <w:rPr>
          <w:b/>
          <w:i/>
          <w:sz w:val="28"/>
          <w:szCs w:val="28"/>
        </w:rPr>
        <w:t xml:space="preserve"> г.</w:t>
      </w:r>
      <w:r w:rsidRPr="00BA7DE2">
        <w:rPr>
          <w:b/>
          <w:i/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sz w:val="28"/>
          <w:szCs w:val="28"/>
        </w:rPr>
        <w:tab/>
      </w:r>
      <w:r w:rsidRPr="00BA7DE2">
        <w:rPr>
          <w:b/>
          <w:i/>
          <w:sz w:val="28"/>
          <w:szCs w:val="28"/>
        </w:rPr>
        <w:t xml:space="preserve">№ </w:t>
      </w:r>
      <w:r w:rsidR="00D405FA">
        <w:rPr>
          <w:b/>
          <w:i/>
          <w:sz w:val="28"/>
          <w:szCs w:val="28"/>
          <w:u w:val="single"/>
        </w:rPr>
        <w:t>97а</w:t>
      </w:r>
    </w:p>
    <w:p w:rsidR="003502F6" w:rsidRDefault="003502F6" w:rsidP="003502F6">
      <w:pPr>
        <w:rPr>
          <w:sz w:val="28"/>
          <w:szCs w:val="28"/>
          <w:u w:val="single"/>
        </w:rPr>
      </w:pPr>
    </w:p>
    <w:p w:rsidR="003502F6" w:rsidRDefault="003502F6" w:rsidP="003502F6">
      <w:pPr>
        <w:rPr>
          <w:sz w:val="28"/>
          <w:szCs w:val="28"/>
          <w:u w:val="single"/>
        </w:rPr>
      </w:pPr>
    </w:p>
    <w:p w:rsidR="003502F6" w:rsidRDefault="003502F6" w:rsidP="003502F6">
      <w:pPr>
        <w:rPr>
          <w:rFonts w:cs="Tahoma"/>
          <w:sz w:val="28"/>
          <w:u w:val="single"/>
        </w:rPr>
      </w:pPr>
    </w:p>
    <w:p w:rsidR="003502F6" w:rsidRDefault="003502F6" w:rsidP="003502F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«о назначении ответственного за внедрение </w:t>
      </w:r>
    </w:p>
    <w:p w:rsidR="003502F6" w:rsidRDefault="003502F6" w:rsidP="003502F6">
      <w:pPr>
        <w:jc w:val="both"/>
        <w:rPr>
          <w:b/>
          <w:i/>
          <w:sz w:val="28"/>
        </w:rPr>
      </w:pPr>
      <w:r>
        <w:rPr>
          <w:b/>
          <w:i/>
          <w:sz w:val="28"/>
        </w:rPr>
        <w:t>электронного обучения и ДОТ»</w:t>
      </w:r>
    </w:p>
    <w:p w:rsidR="003502F6" w:rsidRDefault="003502F6" w:rsidP="003502F6">
      <w:pPr>
        <w:rPr>
          <w:b/>
          <w:i/>
          <w:sz w:val="28"/>
        </w:rPr>
      </w:pPr>
    </w:p>
    <w:p w:rsidR="003502F6" w:rsidRDefault="003502F6" w:rsidP="003502F6">
      <w:pPr>
        <w:rPr>
          <w:b/>
          <w:i/>
          <w:sz w:val="28"/>
        </w:rPr>
      </w:pPr>
    </w:p>
    <w:p w:rsidR="003502F6" w:rsidRDefault="003502F6" w:rsidP="003502F6">
      <w:pPr>
        <w:rPr>
          <w:b/>
          <w:i/>
          <w:sz w:val="28"/>
        </w:rPr>
      </w:pPr>
    </w:p>
    <w:p w:rsidR="003502F6" w:rsidRPr="0013737B" w:rsidRDefault="003502F6" w:rsidP="003502F6">
      <w:pPr>
        <w:spacing w:line="360" w:lineRule="auto"/>
        <w:jc w:val="both"/>
        <w:rPr>
          <w:i/>
          <w:sz w:val="28"/>
        </w:rPr>
      </w:pPr>
      <w:r>
        <w:rPr>
          <w:sz w:val="28"/>
        </w:rPr>
        <w:tab/>
        <w:t>Назначить ответственным за внедрение электронного обучения и   дистанционных об</w:t>
      </w:r>
      <w:r w:rsidR="00D405FA">
        <w:rPr>
          <w:sz w:val="28"/>
        </w:rPr>
        <w:t>разовательных технологий на 2019-2020</w:t>
      </w:r>
      <w:r>
        <w:rPr>
          <w:sz w:val="28"/>
        </w:rPr>
        <w:t xml:space="preserve"> учебный </w:t>
      </w:r>
      <w:proofErr w:type="gramStart"/>
      <w:r>
        <w:rPr>
          <w:sz w:val="28"/>
        </w:rPr>
        <w:t xml:space="preserve">год  </w:t>
      </w:r>
      <w:r>
        <w:rPr>
          <w:i/>
          <w:sz w:val="28"/>
        </w:rPr>
        <w:t>Фогель</w:t>
      </w:r>
      <w:proofErr w:type="gramEnd"/>
      <w:r>
        <w:rPr>
          <w:i/>
          <w:sz w:val="28"/>
        </w:rPr>
        <w:t xml:space="preserve"> Ольгу Николаевну – учителя физики.</w:t>
      </w:r>
      <w:r w:rsidRPr="0013737B">
        <w:rPr>
          <w:i/>
          <w:sz w:val="28"/>
        </w:rPr>
        <w:t xml:space="preserve"> </w:t>
      </w:r>
    </w:p>
    <w:p w:rsidR="003502F6" w:rsidRDefault="003502F6" w:rsidP="003502F6">
      <w:pPr>
        <w:spacing w:line="360" w:lineRule="auto"/>
        <w:jc w:val="both"/>
        <w:rPr>
          <w:sz w:val="28"/>
        </w:rPr>
      </w:pPr>
    </w:p>
    <w:p w:rsidR="003502F6" w:rsidRDefault="003502F6" w:rsidP="003502F6">
      <w:pPr>
        <w:spacing w:line="360" w:lineRule="auto"/>
        <w:jc w:val="both"/>
        <w:rPr>
          <w:sz w:val="28"/>
        </w:rPr>
      </w:pPr>
    </w:p>
    <w:p w:rsidR="003502F6" w:rsidRDefault="003502F6" w:rsidP="003502F6">
      <w:pPr>
        <w:ind w:left="360"/>
        <w:jc w:val="both"/>
        <w:rPr>
          <w:sz w:val="28"/>
          <w:szCs w:val="28"/>
        </w:rPr>
      </w:pPr>
    </w:p>
    <w:p w:rsidR="003502F6" w:rsidRPr="00F415F2" w:rsidRDefault="003502F6" w:rsidP="003502F6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4394"/>
        <w:gridCol w:w="2374"/>
      </w:tblGrid>
      <w:tr w:rsidR="003502F6" w:rsidRPr="007E0195" w:rsidTr="00934D56">
        <w:trPr>
          <w:trHeight w:val="1050"/>
        </w:trPr>
        <w:tc>
          <w:tcPr>
            <w:tcW w:w="2802" w:type="dxa"/>
            <w:shd w:val="clear" w:color="auto" w:fill="auto"/>
          </w:tcPr>
          <w:p w:rsidR="003502F6" w:rsidRDefault="003502F6" w:rsidP="00934D56">
            <w:pPr>
              <w:jc w:val="both"/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 xml:space="preserve">Директор </w:t>
            </w:r>
          </w:p>
          <w:p w:rsidR="003502F6" w:rsidRPr="007E0195" w:rsidRDefault="003502F6" w:rsidP="00934D56">
            <w:pPr>
              <w:jc w:val="both"/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>МАОУ «СОШ №99»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DDB76FF" wp14:editId="7770FBBC">
                  <wp:simplePos x="0" y="0"/>
                  <wp:positionH relativeFrom="column">
                    <wp:posOffset>1273810</wp:posOffset>
                  </wp:positionH>
                  <wp:positionV relativeFrom="paragraph">
                    <wp:posOffset>0</wp:posOffset>
                  </wp:positionV>
                  <wp:extent cx="1447800" cy="1457325"/>
                  <wp:effectExtent l="0" t="0" r="0" b="9525"/>
                  <wp:wrapSquare wrapText="bothSides"/>
                  <wp:docPr id="9" name="Рисунок 3" descr="C:\Users\User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3" descr="C:\Users\User\Desktop\5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Default="003502F6" w:rsidP="00934D56">
            <w:pPr>
              <w:jc w:val="center"/>
              <w:rPr>
                <w:sz w:val="28"/>
                <w:szCs w:val="28"/>
              </w:rPr>
            </w:pPr>
          </w:p>
          <w:p w:rsidR="003502F6" w:rsidRPr="007E0195" w:rsidRDefault="003502F6" w:rsidP="0093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3502F6" w:rsidRDefault="003502F6" w:rsidP="00934D56">
            <w:pPr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</w:p>
          <w:p w:rsidR="003502F6" w:rsidRPr="007E0195" w:rsidRDefault="003502F6" w:rsidP="00934D56">
            <w:pPr>
              <w:rPr>
                <w:sz w:val="28"/>
                <w:szCs w:val="28"/>
              </w:rPr>
            </w:pPr>
            <w:r w:rsidRPr="007E0195">
              <w:rPr>
                <w:sz w:val="28"/>
                <w:szCs w:val="28"/>
              </w:rPr>
              <w:t xml:space="preserve">Н.П. </w:t>
            </w:r>
            <w:proofErr w:type="spellStart"/>
            <w:r w:rsidRPr="007E0195">
              <w:rPr>
                <w:sz w:val="28"/>
                <w:szCs w:val="28"/>
              </w:rPr>
              <w:t>Скрипцова</w:t>
            </w:r>
            <w:proofErr w:type="spellEnd"/>
          </w:p>
          <w:p w:rsidR="003502F6" w:rsidRPr="007E0195" w:rsidRDefault="003502F6" w:rsidP="00934D56">
            <w:pPr>
              <w:rPr>
                <w:sz w:val="28"/>
                <w:szCs w:val="28"/>
              </w:rPr>
            </w:pPr>
          </w:p>
          <w:p w:rsidR="003502F6" w:rsidRPr="007E0195" w:rsidRDefault="003502F6" w:rsidP="00934D56">
            <w:pPr>
              <w:rPr>
                <w:sz w:val="28"/>
                <w:szCs w:val="28"/>
              </w:rPr>
            </w:pPr>
          </w:p>
          <w:p w:rsidR="003502F6" w:rsidRPr="007E0195" w:rsidRDefault="003502F6" w:rsidP="00934D5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502F6" w:rsidRDefault="003502F6" w:rsidP="003502F6">
      <w:pPr>
        <w:spacing w:line="360" w:lineRule="auto"/>
        <w:jc w:val="both"/>
        <w:rPr>
          <w:sz w:val="28"/>
          <w:szCs w:val="28"/>
        </w:rPr>
      </w:pPr>
    </w:p>
    <w:p w:rsidR="003502F6" w:rsidRDefault="003502F6" w:rsidP="003502F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441CCA" w:rsidRPr="003502F6" w:rsidRDefault="003502F6" w:rsidP="003502F6">
      <w:pPr>
        <w:spacing w:line="360" w:lineRule="auto"/>
        <w:ind w:left="360"/>
        <w:jc w:val="both"/>
        <w:rPr>
          <w:sz w:val="28"/>
          <w:szCs w:val="28"/>
        </w:rPr>
      </w:pPr>
      <w:r w:rsidRPr="001975B3">
        <w:rPr>
          <w:rFonts w:ascii="Mistral" w:hAnsi="Mistral"/>
          <w:b/>
          <w:color w:val="44546A" w:themeColor="text2"/>
          <w:sz w:val="28"/>
          <w:szCs w:val="28"/>
          <w:u w:val="single"/>
        </w:rPr>
        <w:t>Фогель</w:t>
      </w:r>
      <w:r w:rsidRPr="001975B3">
        <w:rPr>
          <w:b/>
          <w:color w:val="44546A" w:themeColor="text2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О.Н. Фогель</w:t>
      </w:r>
    </w:p>
    <w:sectPr w:rsidR="00441CCA" w:rsidRPr="003502F6" w:rsidSect="00212A4D">
      <w:foot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A8" w:rsidRDefault="005B42A8">
      <w:r>
        <w:separator/>
      </w:r>
    </w:p>
  </w:endnote>
  <w:endnote w:type="continuationSeparator" w:id="0">
    <w:p w:rsidR="005B42A8" w:rsidRDefault="005B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30" w:rsidRDefault="005B42A8">
    <w:pPr>
      <w:pStyle w:val="a3"/>
      <w:jc w:val="right"/>
    </w:pPr>
  </w:p>
  <w:p w:rsidR="00682630" w:rsidRDefault="005B42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A8" w:rsidRDefault="005B42A8">
      <w:r>
        <w:separator/>
      </w:r>
    </w:p>
  </w:footnote>
  <w:footnote w:type="continuationSeparator" w:id="0">
    <w:p w:rsidR="005B42A8" w:rsidRDefault="005B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F6"/>
    <w:rsid w:val="0000530F"/>
    <w:rsid w:val="00025D54"/>
    <w:rsid w:val="000276CD"/>
    <w:rsid w:val="00047B43"/>
    <w:rsid w:val="00053FE7"/>
    <w:rsid w:val="000540AA"/>
    <w:rsid w:val="00094BAE"/>
    <w:rsid w:val="0009653C"/>
    <w:rsid w:val="000979B6"/>
    <w:rsid w:val="000C0ED1"/>
    <w:rsid w:val="0013110A"/>
    <w:rsid w:val="00131712"/>
    <w:rsid w:val="0014535F"/>
    <w:rsid w:val="001574BF"/>
    <w:rsid w:val="00164AB7"/>
    <w:rsid w:val="00171B42"/>
    <w:rsid w:val="001813A5"/>
    <w:rsid w:val="00181DB0"/>
    <w:rsid w:val="0019657D"/>
    <w:rsid w:val="001A08FB"/>
    <w:rsid w:val="001C1DA8"/>
    <w:rsid w:val="001D766A"/>
    <w:rsid w:val="001E0563"/>
    <w:rsid w:val="002129D4"/>
    <w:rsid w:val="0025600A"/>
    <w:rsid w:val="0026052E"/>
    <w:rsid w:val="002920B6"/>
    <w:rsid w:val="002A7572"/>
    <w:rsid w:val="002A7D3C"/>
    <w:rsid w:val="002D6EB0"/>
    <w:rsid w:val="002E1EAC"/>
    <w:rsid w:val="002F3469"/>
    <w:rsid w:val="002F71ED"/>
    <w:rsid w:val="002F7655"/>
    <w:rsid w:val="00302E9A"/>
    <w:rsid w:val="00315C79"/>
    <w:rsid w:val="00325B1F"/>
    <w:rsid w:val="00337F69"/>
    <w:rsid w:val="003502F6"/>
    <w:rsid w:val="0035060F"/>
    <w:rsid w:val="00390B64"/>
    <w:rsid w:val="003A2CD0"/>
    <w:rsid w:val="003E16EC"/>
    <w:rsid w:val="003E4801"/>
    <w:rsid w:val="003F5025"/>
    <w:rsid w:val="003F6316"/>
    <w:rsid w:val="00421DF4"/>
    <w:rsid w:val="00432A2E"/>
    <w:rsid w:val="00441CCA"/>
    <w:rsid w:val="00487BB3"/>
    <w:rsid w:val="004A47E5"/>
    <w:rsid w:val="004C1AEA"/>
    <w:rsid w:val="004D0C6E"/>
    <w:rsid w:val="004F5F14"/>
    <w:rsid w:val="004F6672"/>
    <w:rsid w:val="00507B2B"/>
    <w:rsid w:val="00512186"/>
    <w:rsid w:val="00516B8B"/>
    <w:rsid w:val="00537C36"/>
    <w:rsid w:val="00540105"/>
    <w:rsid w:val="005420E0"/>
    <w:rsid w:val="005A44DF"/>
    <w:rsid w:val="005B279C"/>
    <w:rsid w:val="005B42A8"/>
    <w:rsid w:val="005C4CE1"/>
    <w:rsid w:val="005C75DA"/>
    <w:rsid w:val="005F5A97"/>
    <w:rsid w:val="00600411"/>
    <w:rsid w:val="00615121"/>
    <w:rsid w:val="006210B1"/>
    <w:rsid w:val="006722A6"/>
    <w:rsid w:val="00676024"/>
    <w:rsid w:val="00690CA4"/>
    <w:rsid w:val="006A33A9"/>
    <w:rsid w:val="006A7E31"/>
    <w:rsid w:val="006C616B"/>
    <w:rsid w:val="006D03D9"/>
    <w:rsid w:val="006D655F"/>
    <w:rsid w:val="006E087B"/>
    <w:rsid w:val="00700147"/>
    <w:rsid w:val="007068D9"/>
    <w:rsid w:val="00743A7E"/>
    <w:rsid w:val="007508BA"/>
    <w:rsid w:val="00755D09"/>
    <w:rsid w:val="00774708"/>
    <w:rsid w:val="00780991"/>
    <w:rsid w:val="00785124"/>
    <w:rsid w:val="007C288D"/>
    <w:rsid w:val="007D3718"/>
    <w:rsid w:val="007E1B41"/>
    <w:rsid w:val="008309C7"/>
    <w:rsid w:val="00884C22"/>
    <w:rsid w:val="0089462E"/>
    <w:rsid w:val="008B2228"/>
    <w:rsid w:val="008D763F"/>
    <w:rsid w:val="008E7057"/>
    <w:rsid w:val="00911EC9"/>
    <w:rsid w:val="00915AF3"/>
    <w:rsid w:val="00942A89"/>
    <w:rsid w:val="00942B1E"/>
    <w:rsid w:val="0095707C"/>
    <w:rsid w:val="00957EB5"/>
    <w:rsid w:val="00966295"/>
    <w:rsid w:val="00974FA3"/>
    <w:rsid w:val="009B1D8B"/>
    <w:rsid w:val="009B20D7"/>
    <w:rsid w:val="009B3A50"/>
    <w:rsid w:val="009C366A"/>
    <w:rsid w:val="009D09D6"/>
    <w:rsid w:val="009D6680"/>
    <w:rsid w:val="009D6CDE"/>
    <w:rsid w:val="009F0C7F"/>
    <w:rsid w:val="009F633E"/>
    <w:rsid w:val="00A10DC0"/>
    <w:rsid w:val="00A11314"/>
    <w:rsid w:val="00A14F18"/>
    <w:rsid w:val="00A2643C"/>
    <w:rsid w:val="00A62480"/>
    <w:rsid w:val="00A731A9"/>
    <w:rsid w:val="00AC16C5"/>
    <w:rsid w:val="00AD0C43"/>
    <w:rsid w:val="00AD6414"/>
    <w:rsid w:val="00AD75CE"/>
    <w:rsid w:val="00AE1A67"/>
    <w:rsid w:val="00AE35C0"/>
    <w:rsid w:val="00B01258"/>
    <w:rsid w:val="00B0649E"/>
    <w:rsid w:val="00B065EE"/>
    <w:rsid w:val="00B078C3"/>
    <w:rsid w:val="00B576E5"/>
    <w:rsid w:val="00B62F1F"/>
    <w:rsid w:val="00B80E1E"/>
    <w:rsid w:val="00B919B7"/>
    <w:rsid w:val="00BA031A"/>
    <w:rsid w:val="00BA4008"/>
    <w:rsid w:val="00BD7BA0"/>
    <w:rsid w:val="00BE510A"/>
    <w:rsid w:val="00C44585"/>
    <w:rsid w:val="00C54B9A"/>
    <w:rsid w:val="00C56B1B"/>
    <w:rsid w:val="00C71694"/>
    <w:rsid w:val="00C757DE"/>
    <w:rsid w:val="00C94C7F"/>
    <w:rsid w:val="00CA40A1"/>
    <w:rsid w:val="00CC095C"/>
    <w:rsid w:val="00CD3DA5"/>
    <w:rsid w:val="00CF060F"/>
    <w:rsid w:val="00D066F8"/>
    <w:rsid w:val="00D10195"/>
    <w:rsid w:val="00D405FA"/>
    <w:rsid w:val="00D67A15"/>
    <w:rsid w:val="00D9734E"/>
    <w:rsid w:val="00D97C89"/>
    <w:rsid w:val="00DA151A"/>
    <w:rsid w:val="00DC46CD"/>
    <w:rsid w:val="00DC66A2"/>
    <w:rsid w:val="00DD030D"/>
    <w:rsid w:val="00DD0CA2"/>
    <w:rsid w:val="00E0007E"/>
    <w:rsid w:val="00E17337"/>
    <w:rsid w:val="00E243DC"/>
    <w:rsid w:val="00E333ED"/>
    <w:rsid w:val="00E4425C"/>
    <w:rsid w:val="00E60AB0"/>
    <w:rsid w:val="00E93D52"/>
    <w:rsid w:val="00EC1A8C"/>
    <w:rsid w:val="00ED2A3D"/>
    <w:rsid w:val="00EE2C23"/>
    <w:rsid w:val="00F27F40"/>
    <w:rsid w:val="00F30BDF"/>
    <w:rsid w:val="00F30C4A"/>
    <w:rsid w:val="00F3175E"/>
    <w:rsid w:val="00F362BC"/>
    <w:rsid w:val="00F63EB6"/>
    <w:rsid w:val="00F67AA9"/>
    <w:rsid w:val="00F742E8"/>
    <w:rsid w:val="00F758F3"/>
    <w:rsid w:val="00F90D63"/>
    <w:rsid w:val="00FC1AFE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CF1D-573E-496F-A638-F66D618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02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502F6"/>
    <w:pPr>
      <w:widowControl/>
      <w:suppressAutoHyphens/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basedOn w:val="a0"/>
    <w:link w:val="a5"/>
    <w:rsid w:val="003502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Фогель</dc:creator>
  <cp:keywords/>
  <dc:description/>
  <cp:lastModifiedBy>Ольга Фогель</cp:lastModifiedBy>
  <cp:revision>2</cp:revision>
  <dcterms:created xsi:type="dcterms:W3CDTF">2018-09-11T08:23:00Z</dcterms:created>
  <dcterms:modified xsi:type="dcterms:W3CDTF">2019-10-29T04:08:00Z</dcterms:modified>
</cp:coreProperties>
</file>