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DD" w:rsidRPr="00AB00C1" w:rsidRDefault="00F10BDD" w:rsidP="00AB00C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r w:rsidRPr="00AB00C1">
        <w:rPr>
          <w:b/>
          <w:sz w:val="28"/>
          <w:szCs w:val="28"/>
        </w:rPr>
        <w:t>Переходный возраст и конфликты в семье.</w:t>
      </w:r>
    </w:p>
    <w:bookmarkEnd w:id="0"/>
    <w:p w:rsidR="00E1799F" w:rsidRPr="00E1799F" w:rsidRDefault="00E1799F" w:rsidP="00E17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99F">
        <w:rPr>
          <w:sz w:val="28"/>
          <w:szCs w:val="28"/>
        </w:rPr>
        <w:t xml:space="preserve">Растут дети, а вместе с их взрослением растёт не только радость от их успехов, но и проблемы. </w:t>
      </w:r>
    </w:p>
    <w:p w:rsidR="00E1799F" w:rsidRPr="00E1799F" w:rsidRDefault="00E1799F" w:rsidP="00E1799F">
      <w:pPr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Пока наши дети ещё рядом с нами и нуждаются в нас, давайте попробуем разобраться, какие проблемы возникают в период подросткового возраста, как меняется система ценностей и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99F">
        <w:rPr>
          <w:rFonts w:ascii="Times New Roman" w:hAnsi="Times New Roman" w:cs="Times New Roman"/>
          <w:sz w:val="28"/>
          <w:szCs w:val="28"/>
        </w:rPr>
        <w:t>Наверно практически у каждого из нас слова-ассоциации к слову «</w:t>
      </w:r>
      <w:proofErr w:type="gramStart"/>
      <w:r w:rsidRPr="00E1799F">
        <w:rPr>
          <w:rFonts w:ascii="Times New Roman" w:hAnsi="Times New Roman" w:cs="Times New Roman"/>
          <w:sz w:val="28"/>
          <w:szCs w:val="28"/>
        </w:rPr>
        <w:t>подросток»  (</w:t>
      </w:r>
      <w:proofErr w:type="gramEnd"/>
      <w:r w:rsidRPr="00E1799F">
        <w:rPr>
          <w:rFonts w:ascii="Times New Roman" w:hAnsi="Times New Roman" w:cs="Times New Roman"/>
          <w:sz w:val="28"/>
          <w:szCs w:val="28"/>
        </w:rPr>
        <w:t xml:space="preserve">упрямство, трудный возраст, кризис, переходный возраст, конфликт, проблемы, взросление).Особенности личности подростка можно довольно точно охарактеризовать в двух словах – </w:t>
      </w:r>
      <w:r w:rsidRPr="00E1799F">
        <w:rPr>
          <w:rFonts w:ascii="Times New Roman" w:hAnsi="Times New Roman" w:cs="Times New Roman"/>
          <w:color w:val="FF0000"/>
          <w:sz w:val="28"/>
          <w:szCs w:val="28"/>
        </w:rPr>
        <w:t>стремление к самостоятельности.</w:t>
      </w:r>
      <w:r w:rsidRPr="00E1799F">
        <w:rPr>
          <w:rFonts w:ascii="Times New Roman" w:hAnsi="Times New Roman" w:cs="Times New Roman"/>
          <w:sz w:val="28"/>
          <w:szCs w:val="28"/>
        </w:rPr>
        <w:t xml:space="preserve"> Оно накладывает отпечаток на все стороны личности, поведение, чувства. Восьмиклассники находятся на третьем этапе развития самостоятельности: «Пробую быть самостоятельным, хотя не очень умею». Данный этап сопровождается следующими моментами: </w:t>
      </w:r>
    </w:p>
    <w:p w:rsidR="00E1799F" w:rsidRPr="00E1799F" w:rsidRDefault="00E1799F" w:rsidP="00E1799F">
      <w:pPr>
        <w:pStyle w:val="a3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E1799F">
        <w:rPr>
          <w:sz w:val="28"/>
          <w:szCs w:val="28"/>
        </w:rPr>
        <w:t xml:space="preserve">1. Есть свое мнение, </w:t>
      </w:r>
      <w:r w:rsidRPr="00E1799F">
        <w:rPr>
          <w:i/>
          <w:sz w:val="28"/>
          <w:szCs w:val="28"/>
        </w:rPr>
        <w:t>не всегда верное</w:t>
      </w:r>
    </w:p>
    <w:p w:rsidR="00E1799F" w:rsidRPr="00E1799F" w:rsidRDefault="00E1799F" w:rsidP="00E1799F">
      <w:pPr>
        <w:pStyle w:val="a3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E1799F">
        <w:rPr>
          <w:sz w:val="28"/>
          <w:szCs w:val="28"/>
        </w:rPr>
        <w:t xml:space="preserve">2. Считает именно свое мнение истинно верным </w:t>
      </w:r>
    </w:p>
    <w:p w:rsidR="00E1799F" w:rsidRPr="00E1799F" w:rsidRDefault="00E1799F" w:rsidP="00E1799F">
      <w:pPr>
        <w:pStyle w:val="a3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E1799F">
        <w:rPr>
          <w:sz w:val="28"/>
          <w:szCs w:val="28"/>
        </w:rPr>
        <w:t xml:space="preserve">3. Не считается с мнением родителей </w:t>
      </w:r>
    </w:p>
    <w:p w:rsidR="00E1799F" w:rsidRPr="00E1799F" w:rsidRDefault="00E1799F" w:rsidP="00E1799F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 xml:space="preserve">4. Поступает так, как хочет </w:t>
      </w:r>
    </w:p>
    <w:p w:rsidR="00E1799F" w:rsidRPr="00E1799F" w:rsidRDefault="00E1799F" w:rsidP="00E1799F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5. Есть стремление попробовать все, что делают его сверстники и взрослые (покурить и т.д.)</w:t>
      </w:r>
    </w:p>
    <w:p w:rsidR="00E1799F" w:rsidRPr="00E1799F" w:rsidRDefault="00E1799F" w:rsidP="00E1799F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6. Считает, что он все может и с ним ничего не может случиться (не заботится о безопасности)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99F" w:rsidRPr="00E1799F" w:rsidRDefault="00E1799F" w:rsidP="00E1799F">
      <w:pPr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1799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Советы для успешного прохождения и оптимизации развития самостоятельности:</w:t>
      </w:r>
    </w:p>
    <w:p w:rsidR="00E1799F" w:rsidRPr="00E1799F" w:rsidRDefault="00E1799F" w:rsidP="00E179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Аргументируйте свои  запреты;</w:t>
      </w:r>
    </w:p>
    <w:p w:rsidR="00E1799F" w:rsidRPr="00E1799F" w:rsidRDefault="00E1799F" w:rsidP="00E179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бсуждайте</w:t>
      </w:r>
      <w:r w:rsidRPr="00E1799F">
        <w:rPr>
          <w:rFonts w:ascii="Times New Roman" w:hAnsi="Times New Roman" w:cs="Times New Roman"/>
          <w:sz w:val="28"/>
          <w:szCs w:val="28"/>
        </w:rPr>
        <w:t>: если ты поступишь так, то какие будут последствия (испортишь свое здоровье, можешь попасть в плохую компанию, с тобой может случиться что-то плохое);</w:t>
      </w:r>
    </w:p>
    <w:p w:rsidR="00E1799F" w:rsidRPr="00E1799F" w:rsidRDefault="00E1799F" w:rsidP="00E179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 xml:space="preserve">Считайтесь </w:t>
      </w:r>
      <w:proofErr w:type="gramStart"/>
      <w:r w:rsidRPr="00E1799F">
        <w:rPr>
          <w:rFonts w:ascii="Times New Roman" w:hAnsi="Times New Roman" w:cs="Times New Roman"/>
          <w:sz w:val="28"/>
          <w:szCs w:val="28"/>
        </w:rPr>
        <w:t>с  мнением</w:t>
      </w:r>
      <w:proofErr w:type="gramEnd"/>
      <w:r w:rsidRPr="00E1799F">
        <w:rPr>
          <w:rFonts w:ascii="Times New Roman" w:hAnsi="Times New Roman" w:cs="Times New Roman"/>
          <w:sz w:val="28"/>
          <w:szCs w:val="28"/>
        </w:rPr>
        <w:t xml:space="preserve"> подростка (иначе он не научится считаться с вашим);</w:t>
      </w:r>
    </w:p>
    <w:p w:rsidR="00E1799F" w:rsidRPr="00E1799F" w:rsidRDefault="00E1799F" w:rsidP="00E179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не считайте  свою позицию на 100% правильной;</w:t>
      </w:r>
    </w:p>
    <w:p w:rsidR="00E1799F" w:rsidRPr="00E1799F" w:rsidRDefault="00E1799F" w:rsidP="00E179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поддерживайте его, хвалите (возможно, даже не совсем заслуженно, для повышения уверенности в себе);</w:t>
      </w:r>
    </w:p>
    <w:p w:rsidR="00E1799F" w:rsidRPr="00E1799F" w:rsidRDefault="00E1799F" w:rsidP="00E179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не ругайте  его друзей или тех, с кем он встречается (бесполезно, вызовет только отрицание и негатив), если только тех, с кем он уже расстался или поссорился;</w:t>
      </w:r>
    </w:p>
    <w:p w:rsidR="00E1799F" w:rsidRPr="00E1799F" w:rsidRDefault="00E1799F" w:rsidP="00E179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в спорах пытайтесь договориться.</w:t>
      </w:r>
    </w:p>
    <w:p w:rsidR="00E1799F" w:rsidRPr="00E1799F" w:rsidRDefault="00E1799F" w:rsidP="00E1799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1799F" w:rsidRDefault="00E1799F" w:rsidP="00E17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1799F" w:rsidRDefault="00E1799F" w:rsidP="00E17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1799F" w:rsidRPr="00E1799F" w:rsidRDefault="00E1799F" w:rsidP="00E1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1. Старайтесь говорить открыто и откровенно со своим ребенком на самые деликатные темы.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2. Опасайтесь получения вашим ребенком информации из чужих уст.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3. Рассказывайте о своих переживаниях в том возрасте, в котором сейчас ваши дети.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4. Будьте открыты для общения с ребенком. Даже если вы чего-то не знаете или в чем-то сомневаетесь, не стесняйтесь сказать об этом.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5. 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E1799F" w:rsidRPr="00E1799F" w:rsidRDefault="00AF4344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799F" w:rsidRPr="00E1799F">
        <w:rPr>
          <w:rFonts w:ascii="Times New Roman" w:hAnsi="Times New Roman" w:cs="Times New Roman"/>
          <w:sz w:val="28"/>
          <w:szCs w:val="28"/>
        </w:rPr>
        <w:t>. Проявляйте ласку к своим детям, демонстрируйте им свою любовь.</w:t>
      </w:r>
    </w:p>
    <w:p w:rsidR="00E1799F" w:rsidRPr="00E1799F" w:rsidRDefault="00AF4344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799F" w:rsidRPr="00E1799F">
        <w:rPr>
          <w:rFonts w:ascii="Times New Roman" w:hAnsi="Times New Roman" w:cs="Times New Roman"/>
          <w:sz w:val="28"/>
          <w:szCs w:val="28"/>
        </w:rPr>
        <w:t>. Будьте особенно внимательны и наблюдательны, обращайте внимание на любые изменения в поведении своего ребенка.</w:t>
      </w:r>
    </w:p>
    <w:p w:rsidR="00E1799F" w:rsidRPr="00E1799F" w:rsidRDefault="00AF4344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799F" w:rsidRPr="00E1799F">
        <w:rPr>
          <w:rFonts w:ascii="Times New Roman" w:hAnsi="Times New Roman" w:cs="Times New Roman"/>
          <w:sz w:val="28"/>
          <w:szCs w:val="28"/>
        </w:rPr>
        <w:t xml:space="preserve">. Старайтесь всеми и возможными </w:t>
      </w:r>
      <w:r w:rsidR="00E1799F">
        <w:rPr>
          <w:rFonts w:ascii="Times New Roman" w:hAnsi="Times New Roman" w:cs="Times New Roman"/>
          <w:sz w:val="28"/>
          <w:szCs w:val="28"/>
        </w:rPr>
        <w:t xml:space="preserve"> </w:t>
      </w:r>
      <w:r w:rsidR="00E1799F" w:rsidRPr="00E1799F">
        <w:rPr>
          <w:rFonts w:ascii="Times New Roman" w:hAnsi="Times New Roman" w:cs="Times New Roman"/>
          <w:sz w:val="28"/>
          <w:szCs w:val="28"/>
        </w:rPr>
        <w:t>средствами защитить своего ребенка, если он в этом нуждается.</w:t>
      </w:r>
    </w:p>
    <w:p w:rsidR="00E1799F" w:rsidRPr="00E1799F" w:rsidRDefault="00AF4344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799F" w:rsidRPr="00E1799F">
        <w:rPr>
          <w:rFonts w:ascii="Times New Roman" w:hAnsi="Times New Roman" w:cs="Times New Roman"/>
          <w:sz w:val="28"/>
          <w:szCs w:val="28"/>
        </w:rPr>
        <w:t>. В самостоятельности ребенка не следует видеть угрозу лишиться его. Помните, что ребенку нужна не столько самостоятельность, сколько право на нее.</w:t>
      </w:r>
    </w:p>
    <w:p w:rsidR="00E1799F" w:rsidRPr="00E1799F" w:rsidRDefault="00AF4344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799F" w:rsidRPr="00E1799F">
        <w:rPr>
          <w:rFonts w:ascii="Times New Roman" w:hAnsi="Times New Roman" w:cs="Times New Roman"/>
          <w:sz w:val="28"/>
          <w:szCs w:val="28"/>
        </w:rPr>
        <w:t>. Хотите, чтобы ребенок сделал то, что вам нужно, сделайте так, чтобы он сам захотел этого.</w:t>
      </w:r>
    </w:p>
    <w:p w:rsidR="00E1799F" w:rsidRPr="00E1799F" w:rsidRDefault="00AF4344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1799F" w:rsidRPr="00E1799F">
        <w:rPr>
          <w:rFonts w:ascii="Times New Roman" w:hAnsi="Times New Roman" w:cs="Times New Roman"/>
          <w:sz w:val="28"/>
          <w:szCs w:val="28"/>
        </w:rPr>
        <w:t>. Не перегружайте ребенка опекой и контролем.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 «Готовили ли вы к переходному возрасту ребенка?»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1. На ваш взгляд, самая большая проблема переходного возраста заключается в том, что ребенок...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а) перестает прислушиваться к мнению родителей;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б) может попасть в плохую компанию;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в) начинает осознавать себя как самостоятельную личность.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2. Вспоминая свое детство, вы обычно рассказываете ребенку...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а) о том, что вы хорошо учились;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б) о похожих проблемах и способах их решения;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в) забавные случаи.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3. Сколько времени в день вы проводите с ребенком, беседуя о его делах?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а) не больше часа;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б) около 2 часов;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в) больше 2 часов.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lastRenderedPageBreak/>
        <w:t>4. Учитель жалуется на поведение ребенка, в то время как сын или дочка сами утверждают, что виновником происшествия является их одноклассник. Ваши действия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а) отругаете ребенка, потому что учитель не станет жаловаться беспричинно;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б) встанете на сторону сына или дочери и будете обвинять одноклассника;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в) дома подробно расспросите ребенка и объясните ему, почему учитель счел его виноватым.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5. Каких проблем подросткового возраста вы боитесь больше всего?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а) отчуждения;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б) употребления алкоголя и наркотиков;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в) ранних половых контактов.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6. В каком возрасте нужно начинать беседовать с ребенком о сексе?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а) с 12 лет;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б) с 14 лет;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в) когда он сам начнет задавать вопросы.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7. Ребенок признался, что девочка (мальчик), которая(-</w:t>
      </w:r>
      <w:proofErr w:type="spellStart"/>
      <w:r w:rsidRPr="00E1799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1799F">
        <w:rPr>
          <w:rFonts w:ascii="Times New Roman" w:hAnsi="Times New Roman" w:cs="Times New Roman"/>
          <w:sz w:val="28"/>
          <w:szCs w:val="28"/>
        </w:rPr>
        <w:t>) ему нравится, не отвечает взаимностью. Что вы ему скажете?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а) предложите немного изменить внешность, вести себя более открыто и дружелюбно;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б) успокоите, что в его жизни еще будет много других девочек (мальчиков), в сто раз лучше;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в) постараетесь отвлечь ребенка от печальных мыслей и переживаний.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8. Ребенок наотрез отказывается заниматься в кружке, который раньше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посещал с удовольствием. Ваши действия?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а) предложите ему выбрать другое занятие;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б) постараетесь убедить продолжить занятие, чтобы довести начатое дело до конца;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в) упрекнете его в лени и нежелании развивать свои способности.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9. Подросток просит вас отпустить его с друзьями в клуб, на дискотеку. Ваша реакция...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а) придумаете благовидный предлог, из-за которого ребенку придется отложить встречу с друзьями;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б) поговорите с ним об опасных соблазнах, которые таят в себе клубы, и запретите посещать подобные места до 18 лет;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в) отпустите при условии, что ребенок будет «выходить на связь» в условленное время.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10. Подросток считает себя непривлекательным из-за угрей. Как его можно успокоить?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а) обратить внимание на его выразительные глаза и красивую форму носа;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lastRenderedPageBreak/>
        <w:t>б) сказать, что это временное явление, и у всех подростков бывают прыщи;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в) собрать информацию о существующих косметических средствах борьбы с угрями и пообещать купить их.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11. Вы обнаружили, что от куртки ребенка пахнет табаком. Что вы предпримете?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а) будете искать сигареты в карманах его куртки;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б) строго спросите, не начал ли ребенок курить;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в) заведете разговор о том, что многие подростки рано начинают курить, и как бы невзначай спросите, нет ли таких среди его друзей, и как он сам относится к курению.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12. Вы увидели личный дневник, в котором ребенок описывает свой сексуальный опыт...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а) признаетесь, что читали дневник, и выразите свое беспокойство;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б) при случае заведете разговор о контрацепции;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в) вызовете ребенка на откровенный разговор, чтобы детально разобраться в ситуации.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13. Если вам не нравится кто-то из друзей ребенка, вы обычно...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а) просите его меньше общаться с этим другом;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б) не разрешаете приглашать друга к вам домой;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в) откровенно высказываете свое мнение о нем.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14. Что вы скажете ребенку, если услышите, как он грубит бабушке?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а) «Как ты разговариваешь с бабушкой?!»;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б) «Что у вас произошло?»;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в) «Пожалуйста, не обижай бабушку!».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 xml:space="preserve">15. Ребенок увлекся музыкальной группой, творчество которой вам не нравится. </w:t>
      </w:r>
      <w:proofErr w:type="gramStart"/>
      <w:r w:rsidRPr="00E1799F">
        <w:rPr>
          <w:rFonts w:ascii="Times New Roman" w:hAnsi="Times New Roman" w:cs="Times New Roman"/>
          <w:sz w:val="28"/>
          <w:szCs w:val="28"/>
        </w:rPr>
        <w:t>Вы..</w:t>
      </w:r>
      <w:proofErr w:type="gramEnd"/>
      <w:r w:rsidRPr="00E1799F">
        <w:rPr>
          <w:rFonts w:ascii="Times New Roman" w:hAnsi="Times New Roman" w:cs="Times New Roman"/>
          <w:sz w:val="28"/>
          <w:szCs w:val="28"/>
        </w:rPr>
        <w:t>'.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а) постараетесь понять, что именно привлекает ребенка в музыке любимого коллектива;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б) предложите послушать записи других современных и классических исполнителей;</w:t>
      </w:r>
    </w:p>
    <w:p w:rsid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sz w:val="28"/>
          <w:szCs w:val="28"/>
        </w:rPr>
        <w:t>в) подвергнете критике тексты песен и аранжировку, чтобы ребенок осознал свое заблуждение.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90"/>
        <w:gridCol w:w="490"/>
        <w:gridCol w:w="490"/>
        <w:gridCol w:w="490"/>
        <w:gridCol w:w="490"/>
        <w:gridCol w:w="500"/>
      </w:tblGrid>
      <w:tr w:rsidR="00A56994" w:rsidRPr="00A56994" w:rsidTr="00A569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94" w:rsidRPr="00A56994" w:rsidRDefault="00A56994">
            <w:pPr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  <w:t>15</w:t>
            </w:r>
          </w:p>
        </w:tc>
      </w:tr>
      <w:tr w:rsidR="00A56994" w:rsidRPr="00A56994" w:rsidTr="00A569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5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1</w:t>
            </w:r>
          </w:p>
        </w:tc>
      </w:tr>
      <w:tr w:rsidR="00A56994" w:rsidRPr="00A56994" w:rsidTr="00A569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1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3</w:t>
            </w:r>
          </w:p>
        </w:tc>
      </w:tr>
      <w:tr w:rsidR="00A56994" w:rsidRPr="00A56994" w:rsidTr="00A569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3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994" w:rsidRPr="00A56994" w:rsidRDefault="00A56994" w:rsidP="00A5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A56994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5</w:t>
            </w:r>
          </w:p>
        </w:tc>
      </w:tr>
    </w:tbl>
    <w:p w:rsidR="00A56994" w:rsidRPr="00E1799F" w:rsidRDefault="00A56994" w:rsidP="00E179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результатов теста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color w:val="FF0000"/>
          <w:sz w:val="28"/>
          <w:szCs w:val="28"/>
        </w:rPr>
        <w:t>16-35 баллов</w:t>
      </w:r>
      <w:r w:rsidRPr="00E1799F">
        <w:rPr>
          <w:rFonts w:ascii="Times New Roman" w:hAnsi="Times New Roman" w:cs="Times New Roman"/>
          <w:sz w:val="28"/>
          <w:szCs w:val="28"/>
        </w:rPr>
        <w:t xml:space="preserve"> - готовность номер один. Ваш ребенок не страдает от недостатка внимания и знает, что родители всегда будут на его стороне и в любой момент придут на помощь. Ежедневный родительский труд дает вам основание для уверенности в том, что все «вложенное» в ребенка не позволит ему совершить непоправимых ошибок. Тем не менее не стоит забывать принцип: «Доверяй, но проверяй!». Каким бы самостоятельным ни казался ребенок, все-таки он еще не совсем взрослый. Контролировать местонахождение, успеваемость и круг общения можно косвенно и ненавязчиво, например, через общих знакомых или родителей друзей подростка. Не стоит поощрять излишнюю фамильярность в общении и стараться быть для ребенка «своим в доску». Для гармоничного развития ребенку нужно ощущать твердые жизненные принципы родителей, их спокойствие и уверенность.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color w:val="FF0000"/>
          <w:sz w:val="28"/>
          <w:szCs w:val="28"/>
        </w:rPr>
        <w:t>36-55 баллов</w:t>
      </w:r>
      <w:r w:rsidRPr="00E1799F">
        <w:rPr>
          <w:rFonts w:ascii="Times New Roman" w:hAnsi="Times New Roman" w:cs="Times New Roman"/>
          <w:sz w:val="28"/>
          <w:szCs w:val="28"/>
        </w:rPr>
        <w:t xml:space="preserve"> - у страха глаза велики. Вы чересчур восприимчивы к трудностям переходного возраста. Вас пугают газетные статьи о подростковой преступности, наркомании и СПИДе. Диковатая подростковая мода, современная музыка, употребление жаргона - все это вызывает в вас внутренний протест, который может заставить сына или дочь «закрыться». В ваших отношениях с ребенком не хватает непринужденности. Если ежедневно не давать возможности проявлять самостоятельность, как он научится ответственности? </w:t>
      </w:r>
      <w:proofErr w:type="spellStart"/>
      <w:r w:rsidRPr="00E1799F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E1799F">
        <w:rPr>
          <w:rFonts w:ascii="Times New Roman" w:hAnsi="Times New Roman" w:cs="Times New Roman"/>
          <w:sz w:val="28"/>
          <w:szCs w:val="28"/>
        </w:rPr>
        <w:t xml:space="preserve"> и нравоучительные беседы никогда не оправдывают возлагаемых на них надежд. Лучше просто время от времени болтать с ребенком о фильмах и музыке, о каких-то незначительных событиях, исподволь расспрашивая его о друзьях, взглядах на жизнь, и ненавязчиво высказывать свое мнение. Подросток обязательно примет все это к сведению.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9F">
        <w:rPr>
          <w:rFonts w:ascii="Times New Roman" w:hAnsi="Times New Roman" w:cs="Times New Roman"/>
          <w:color w:val="FF0000"/>
          <w:sz w:val="28"/>
          <w:szCs w:val="28"/>
        </w:rPr>
        <w:t>56-75 баллов</w:t>
      </w:r>
      <w:r w:rsidRPr="00E1799F">
        <w:rPr>
          <w:rFonts w:ascii="Times New Roman" w:hAnsi="Times New Roman" w:cs="Times New Roman"/>
          <w:sz w:val="28"/>
          <w:szCs w:val="28"/>
        </w:rPr>
        <w:t xml:space="preserve"> - без диктатуры. Вам необходимо пересмотреть свои отношения с ребенком, чтобы уберечь и его, и себя от серьезных конфликтов. Основная проблема состоит в излишней требовательности, нежелании принимать систему ценностей подростка и мириться с изменениями в его характере. Жесткий контроль, постоянные запреты, отсутствие личного пространства заставляют ребенка протестовать и отстаивать свою свободу, часто проявляя грубость и даже жестокость. Не имея возможности приглашать друзей к себе домой, ребенок все свободное время пропадает на улице или «висит на телефоне». В такой ситуации необходимо подумать, что вы можете предложить ему вместо подобных развлечений. Например, можно записать </w:t>
      </w:r>
      <w:r w:rsidRPr="00E1799F">
        <w:rPr>
          <w:rFonts w:ascii="Times New Roman" w:hAnsi="Times New Roman" w:cs="Times New Roman"/>
          <w:sz w:val="28"/>
          <w:szCs w:val="28"/>
        </w:rPr>
        <w:lastRenderedPageBreak/>
        <w:t>ребенка в туристический клуб, если он испытывает тягу к приключениям, или в танцевальную студию, если он целыми днями слушает рэп.</w:t>
      </w:r>
    </w:p>
    <w:p w:rsidR="00E1799F" w:rsidRPr="00E1799F" w:rsidRDefault="00E1799F" w:rsidP="00E179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799F" w:rsidRPr="00E1799F" w:rsidSect="00D4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12121"/>
    <w:multiLevelType w:val="hybridMultilevel"/>
    <w:tmpl w:val="1BD05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705FD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799F"/>
    <w:rsid w:val="00A56994"/>
    <w:rsid w:val="00AB00C1"/>
    <w:rsid w:val="00AF4344"/>
    <w:rsid w:val="00D4225F"/>
    <w:rsid w:val="00E1799F"/>
    <w:rsid w:val="00F1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944C9-02A0-4BD0-BFB2-10378582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 Вячеславовна</cp:lastModifiedBy>
  <cp:revision>6</cp:revision>
  <dcterms:created xsi:type="dcterms:W3CDTF">2016-02-25T10:18:00Z</dcterms:created>
  <dcterms:modified xsi:type="dcterms:W3CDTF">2017-09-28T03:59:00Z</dcterms:modified>
</cp:coreProperties>
</file>