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3C" w:rsidRPr="007F7AA6" w:rsidRDefault="007D2D49" w:rsidP="00DB2D3C">
      <w:r>
        <w:rPr>
          <w:noProof/>
        </w:rPr>
        <mc:AlternateContent>
          <mc:Choice Requires="wps">
            <w:drawing>
              <wp:anchor distT="36575" distB="36575" distL="36576" distR="36576" simplePos="0" relativeHeight="251665408" behindDoc="1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-88266</wp:posOffset>
                </wp:positionV>
                <wp:extent cx="7038975" cy="0"/>
                <wp:effectExtent l="0" t="19050" r="952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107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4.9pt,-6.95pt" to="519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0e4QIAAMQFAAAOAAAAZHJzL2Uyb0RvYy54bWysVM1u2zAMvg/YOwi+u7YTJ06MOkXrOLvs&#10;p0A77KzIcmzMlgxJiRMMA7adB/QR9go7bECBbnsG541GKYnXdJdhqA8GSYkU+fEjT8/WVYlWVMiC&#10;s8jyTlwLUUZ4WrBFZL2+ntkjC0mFWYpLzmhkbai0ziZPn5w2dUh7POdlSgWCIEyGTR1ZuVJ16DiS&#10;5LTC8oTXlMFhxkWFFahi4aQCNxC9Kp2e6w6dhou0FpxQKcE63R1aExM/yyhRr7JMUoXKyILclPkL&#10;85/rvzM5xeFC4DovyD4N/B9ZVLhg8GgXaooVRktR/BWqKojgkmfqhPDK4VlWEGpqgGo890E1Vzmu&#10;qakFwJF1B5N8vLDk5epSoCKNrMBCDFfQovbL9sP2pv3Rft3eoO3H9lf7vf3W3rY/29vtJ5Dvtp9B&#10;1oft3d58gwKNZFPLEALG7FJoLMiaXdXPOXkrEeNxjtmCmoquNzU842kP58hFK7KGfObNC57CHbxU&#10;3MC6zkSlQwJgaG26t+m6R9cKETAGbn80DgYWIoczB4cHx1pI9YzyCmkhssqCaWBxiFfPpdKJ4PBw&#10;RZsZnxVlachRMtRE1sAducAfUtUAlRKFcZa8LFJ9UbsYytK4FGiFgWyYEMrU0NwrlxXUs7MPXPhM&#10;6fdczPtH0QRfstS8n1OcJntZ4aLcyZBvyfSz1JB8VwRoawWisQMqhoDvxu44GSUj3/Z7w8T23enU&#10;Pp/Fvj2cecFg2p/G8dR7r/P0/DAv0pQyXdJhGDz/38i2H8sdjbtx6HB0jqObgiHZ40zPZwM38Psj&#10;OwgGfdvvJ659MZrF9nnsDYdBchFfJA8yTUz18nGS7aDUWfGlouIqTxuUFpox/cG451mgwPLoBbqJ&#10;QAdcLmDrESUsJLh6U6jcEFxTU8eQYjHvCBGbb9/5LvoOiEMPtdZ1YV/bH6ig54f+mrnRo7IbujlP&#10;N5fiME+wKozTfq3pXXRfB/n+8p38BgAA//8DAFBLAwQUAAYACAAAACEAasfJteAAAAAMAQAADwAA&#10;AGRycy9kb3ducmV2LnhtbEyPT0vDQBDF74LfYRnBW7upxbaJ2RQpePAPRaPQ6yY7JovZ2ZDdpvHb&#10;OwVBbzNvHu/9Jt9OrhMjDsF6UrCYJyCQam8sNQo+3h9mGxAhajK684QKvjHAtri8yHVm/InecCxj&#10;IziEQqYVtDH2mZShbtHpMPc9Et8+/eB05HVopBn0icNdJ2+SZCWdtsQNre5x12L9VR6dgqqxo6vs&#10;49PuZV/eysPaPL8eUqWur6b7OxARp/hnhjM+o0PBTJU/kgmiUzBbpYweeVgsUxBnR7LcrEFUv5Is&#10;cvn/ieIHAAD//wMAUEsBAi0AFAAGAAgAAAAhALaDOJL+AAAA4QEAABMAAAAAAAAAAAAAAAAAAAAA&#10;AFtDb250ZW50X1R5cGVzXS54bWxQSwECLQAUAAYACAAAACEAOP0h/9YAAACUAQAACwAAAAAAAAAA&#10;AAAAAAAvAQAAX3JlbHMvLnJlbHNQSwECLQAUAAYACAAAACEAaO+9HuECAADEBQAADgAAAAAAAAAA&#10;AAAAAAAuAgAAZHJzL2Uyb0RvYy54bWxQSwECLQAUAAYACAAAACEAasfJteAAAAAMAQAADwAAAAAA&#10;AAAAAAAAAAA7BQAAZHJzL2Rvd25yZXYueG1sUEsFBgAAAAAEAAQA8wAAAEgGAAAAAA==&#10;" strokecolor="#974706 [1609]" strokeweight="4pt">
                <v:stroke linestyle="thickBetweenThin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51435</wp:posOffset>
                </wp:positionV>
                <wp:extent cx="6514465" cy="994410"/>
                <wp:effectExtent l="0" t="0" r="63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630" w:rsidRPr="00C17F73" w:rsidRDefault="00682630" w:rsidP="00DB2D3C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color w:val="984806" w:themeColor="accent6" w:themeShade="80"/>
                              </w:rPr>
                            </w:pPr>
                            <w:r w:rsidRPr="00C17F73">
                              <w:rPr>
                                <w:smallCaps/>
                                <w:color w:val="984806" w:themeColor="accent6" w:themeShade="80"/>
                              </w:rPr>
                              <w:t>Комитет образования и науки администрации Новокузнецкого городского округа</w:t>
                            </w:r>
                          </w:p>
                          <w:p w:rsidR="00682630" w:rsidRPr="00C17F73" w:rsidRDefault="00682630" w:rsidP="00DB2D3C">
                            <w:pPr>
                              <w:jc w:val="center"/>
                              <w:rPr>
                                <w:smallCaps/>
                                <w:color w:val="984806" w:themeColor="accent6" w:themeShade="80"/>
                              </w:rPr>
                            </w:pPr>
                            <w:r w:rsidRPr="00C17F73">
                              <w:rPr>
                                <w:smallCaps/>
                                <w:color w:val="984806" w:themeColor="accent6" w:themeShade="80"/>
                              </w:rPr>
                              <w:t xml:space="preserve">муниципальное автономное общеобразовательное учреждение </w:t>
                            </w:r>
                          </w:p>
                          <w:p w:rsidR="00682630" w:rsidRPr="00C17F73" w:rsidRDefault="00682630" w:rsidP="00DB2D3C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color w:val="984806" w:themeColor="accent6" w:themeShade="80"/>
                              </w:rPr>
                            </w:pPr>
                            <w:r w:rsidRPr="00C17F73">
                              <w:rPr>
                                <w:smallCaps/>
                                <w:color w:val="984806" w:themeColor="accent6" w:themeShade="80"/>
                              </w:rPr>
                              <w:t>"Средняя общеобразовательная школа №99"</w:t>
                            </w:r>
                          </w:p>
                          <w:p w:rsidR="00682630" w:rsidRPr="00C17F73" w:rsidRDefault="00682630" w:rsidP="00DB2D3C">
                            <w:pPr>
                              <w:jc w:val="center"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654086, Россия, Кемеровская область, г. Новокузнецк, ул. Монтажная,35 </w:t>
                            </w:r>
                          </w:p>
                          <w:p w:rsidR="00682630" w:rsidRPr="00C17F73" w:rsidRDefault="00682630" w:rsidP="00DB2D3C">
                            <w:pPr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т/ф. 31-16-77, 31-20-44, 31-00-54;  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mmm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@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.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mmm</w:t>
                            </w:r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17F73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82630" w:rsidRPr="0043217F" w:rsidRDefault="00682630" w:rsidP="00DB2D3C">
                            <w:pPr>
                              <w:jc w:val="center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3.8pt;margin-top:4.05pt;width:512.95pt;height:78.3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/lAAMAAIYGAAAOAAAAZHJzL2Uyb0RvYy54bWysVd1umzAUvp+0d7C4p0DiEEClVULCNKn7&#10;kbo9gAMmWAOb2W5JN+1Z9hS7mrRnyCPt2CQpbXcxrePC8s/x8fed75zD+eWubdAtlYoJnjrBme8g&#10;ygtRMr5NnY8fcjdykNKEl6QRnKbOHVXO5cXLF+d9l9CJqEVTUonACVdJ36VOrXWXeJ4qatoSdSY6&#10;yuGwErIlGpZy65WS9OC9bbyJ74deL2TZSVFQpWB3NRw6F9Z/VdFCv6sqRTVqUgewaTtKO27M6F2c&#10;k2QrSVez4gCD/AOKljAOj55crYgm6EayJ65aVkihRKXPCtF6oqpYQS0HYBP4j9hc16SjlgsER3Wn&#10;MKn/57Z4e/teIlaCdhAeTlrQaP99/2v/c/8DwRbEp+9UAmbXHRjq3VLswNZyVd2VKD4pxEVWE76l&#10;CylFX1NSAr7A3PRGVwc/yjjZ9G9ECe+QGy2so10lWxM8CAcC7wDk7qQN3WlUwGY4CzAOZw4q4CyO&#10;MR7AeSQ53u6k0q+oaJGZpI4E7a13cnultEFDkqOJeYyLnDWN1b/hDzbAcNihNoGG2yQBJDA1lgaT&#10;Ffdr7MfraB1hF0/CtYv91cpd5Bl2wzyYz1bTVZatgm8GRYCTmpUl5ebRY6IF+O+EPKT8kCKnVFOi&#10;YaVxZyApud1kjUS3BBI9t59VAE7uzbyHMGxIgMsjSsEE+8tJ7OZhNHdxjmduPPcj1w/iZRz6OMar&#10;/CGlK8bp8ymhHnSdTUBh0myhlxwKagT/EUvffk9ZkqRlGppKw9rUiU5GJDGpueallVwT1gzzUVAM&#10;kT8HZZHP/DmeRu58Ppu6eLr23WWUZ+4iC8Jwvl5my/Ujndc2d9Tz42LVGSXiCO/hjXvIkLnHLLW1&#10;Z8ptKDy92+yAuCnIjSjvoAqlgCKBUoPmDZNayC8O6qERpo76fEMkdVDzmkMlT8PZPITOOV7I8WIz&#10;XhBegKvU0SCjnWZ66LY3nWTbGl4aegcXC6j+itnCvEcFVMwCmp0ldWjMppuO19bq/vdx8RsAAP//&#10;AwBQSwMEFAAGAAgAAAAhAKmQTO/eAAAACQEAAA8AAABkcnMvZG93bnJldi54bWxMj8FOwzAQRO9I&#10;/IO1SL21TihyoxCnglb9AApCcHPjJbGI12nstC5fj3uC26xmNPO2WkfbsxOO3jiSkC8yYEiN04Za&#10;CW+vu3kBzAdFWvWOUMIFPazr25tKldqd6QVP+9CyVEK+VBK6EIaSc990aJVfuAEpeV9utCqkc2y5&#10;HtU5ldue32eZ4FYZSgudGnDTYfO9n6yEbfw4RiHEcnq/iOOPeZ4+c4NSzu7i0yOwgDH8heGKn9Ch&#10;TkwHN5H2rJcwX4mUlFDkwK52lhdLYIekxMMKeF3x/x/UvwAAAP//AwBQSwECLQAUAAYACAAAACEA&#10;toM4kv4AAADhAQAAEwAAAAAAAAAAAAAAAAAAAAAAW0NvbnRlbnRfVHlwZXNdLnhtbFBLAQItABQA&#10;BgAIAAAAIQA4/SH/1gAAAJQBAAALAAAAAAAAAAAAAAAAAC8BAABfcmVscy8ucmVsc1BLAQItABQA&#10;BgAIAAAAIQBqt1/lAAMAAIYGAAAOAAAAAAAAAAAAAAAAAC4CAABkcnMvZTJvRG9jLnhtbFBLAQIt&#10;ABQABgAIAAAAIQCpkEzv3gAAAAkBAAAPAAAAAAAAAAAAAAAAAFoFAABkcnMvZG93bnJldi54bWxQ&#10;SwUGAAAAAAQABADzAAAAZQYAAAAA&#10;" filled="f" stroked="f" insetpen="t">
                <v:textbox inset="2.88pt,2.88pt,2.88pt,2.88pt">
                  <w:txbxContent>
                    <w:p w:rsidR="00682630" w:rsidRPr="00C17F73" w:rsidRDefault="00682630" w:rsidP="00DB2D3C">
                      <w:pPr>
                        <w:jc w:val="center"/>
                        <w:rPr>
                          <w:b/>
                          <w:bCs/>
                          <w:smallCaps/>
                          <w:color w:val="984806" w:themeColor="accent6" w:themeShade="80"/>
                        </w:rPr>
                      </w:pPr>
                      <w:r w:rsidRPr="00C17F73">
                        <w:rPr>
                          <w:smallCaps/>
                          <w:color w:val="984806" w:themeColor="accent6" w:themeShade="80"/>
                        </w:rPr>
                        <w:t>Комитет образования и науки администрации Новокузнецкого городского округа</w:t>
                      </w:r>
                    </w:p>
                    <w:p w:rsidR="00682630" w:rsidRPr="00C17F73" w:rsidRDefault="00682630" w:rsidP="00DB2D3C">
                      <w:pPr>
                        <w:jc w:val="center"/>
                        <w:rPr>
                          <w:smallCaps/>
                          <w:color w:val="984806" w:themeColor="accent6" w:themeShade="80"/>
                        </w:rPr>
                      </w:pPr>
                      <w:r w:rsidRPr="00C17F73">
                        <w:rPr>
                          <w:smallCaps/>
                          <w:color w:val="984806" w:themeColor="accent6" w:themeShade="80"/>
                        </w:rPr>
                        <w:t xml:space="preserve">муниципальное автономное общеобразовательное учреждение </w:t>
                      </w:r>
                    </w:p>
                    <w:p w:rsidR="00682630" w:rsidRPr="00C17F73" w:rsidRDefault="00682630" w:rsidP="00DB2D3C">
                      <w:pPr>
                        <w:jc w:val="center"/>
                        <w:rPr>
                          <w:b/>
                          <w:bCs/>
                          <w:smallCaps/>
                          <w:color w:val="984806" w:themeColor="accent6" w:themeShade="80"/>
                        </w:rPr>
                      </w:pPr>
                      <w:r w:rsidRPr="00C17F73">
                        <w:rPr>
                          <w:smallCaps/>
                          <w:color w:val="984806" w:themeColor="accent6" w:themeShade="80"/>
                        </w:rPr>
                        <w:t>"Средняя общеобразовательная школа №99"</w:t>
                      </w:r>
                    </w:p>
                    <w:p w:rsidR="00682630" w:rsidRPr="00C17F73" w:rsidRDefault="00682630" w:rsidP="00DB2D3C">
                      <w:pPr>
                        <w:jc w:val="center"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 xml:space="preserve">654086, Россия, Кемеровская область, г. Новокузнецк, ул. Монтажная,35 </w:t>
                      </w:r>
                    </w:p>
                    <w:p w:rsidR="00682630" w:rsidRPr="00C17F73" w:rsidRDefault="00682630" w:rsidP="00DB2D3C">
                      <w:pPr>
                        <w:jc w:val="center"/>
                        <w:rPr>
                          <w:b/>
                          <w:bCs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 xml:space="preserve">т/ф. 31-16-77, 31-20-44, 31-00-54;  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-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 xml:space="preserve">: 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-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mmm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@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 xml:space="preserve">, 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.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-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mmm</w:t>
                      </w:r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17F73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682630" w:rsidRPr="0043217F" w:rsidRDefault="00682630" w:rsidP="00DB2D3C">
                      <w:pPr>
                        <w:jc w:val="center"/>
                        <w:rPr>
                          <w:color w:val="00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121285</wp:posOffset>
                </wp:positionV>
                <wp:extent cx="7448550" cy="1828800"/>
                <wp:effectExtent l="0" t="0" r="0" b="0"/>
                <wp:wrapNone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7.75pt;margin-top:9.55pt;width:586.5pt;height:2in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RsFwMAAIIGAAAOAAAAZHJzL2Uyb0RvYy54bWysVc1u3DYQvhfoOxC8y5J29Q/Lwa52VRRw&#10;WgNOHoArUSuiEqmStGW3KBCg1wB5hD5ELkH+nkF+owy5a3vXyaFoqgPBIYcz38x8Mzp9dtN36JpK&#10;xQTPsX/iYUR5JWrGtzl++aJ0EoyUJrwmneA0x7dU4WdnP/5wOg4ZnYlWdDWVCIxwlY1Djluth8x1&#10;VdXSnqgTMVAOl42QPdEgyq1bSzKC9b5zZ54XuaOQ9SBFRZWC09XuEp9Z+01DK/1r0yiqUZdjwKbt&#10;Ku26Mat7dkqyrSRDy6o9DPIfUPSEcXD6YGpFNEFXkn1lqmeVFEo0+qQSvSuahlXUxgDR+N6TaC5b&#10;MlAbCyRHDQ9pUv+f2eqX6wuJWJ3jOUac9FCi6Z+7V3dvpo/T57u/p7fT5+nD3evp0/Rueo9Sk69x&#10;UBk8uxwupIlYDeei+k0hLoqW8C1dSCnGlpIaUPpG3z16YAQFT9FmfC5qcEeutLCpu2lkbwxCUtCN&#10;rdDtQ4XojUYVHMZBkIQhFLKCOz+ZJYlna+iS7P75IJX+iYoemU2OJVDAmifX50obOCS7VzHeuChZ&#10;11kadPzoABR3J9TyaPeaZAAFtkbTgLI1/jP10nWyTgInmEVrJ/BWK2dRFoETlX4cruarolj5fxkU&#10;fpC1rK4pN07v+eYH/66ee+bvmPLAOCU6VhtzBpKS203RSXRNgO+l/WwJ4OZRzT2GYVMCsTwJyZ8F&#10;3nKWOmWUxE5QBqGTxl7ieH66TCMvSINVeRzSOeP0+0NCY47TcBZiRLotjJR9Xx3AfxKlZ7+voyRZ&#10;zzTMlo71OQaawGeUSGa4uea13WvCut3+ICkmkG8nZVGGXhzMEyeOw7kTzNees0zKwlkUfhTF62Wx&#10;XD+p89pyR31/Xmx1Doh4gHfv4xEyMPeepbb5TL/t+nYj6lvoPSmgM6CLYHDDphXyD4xGGII5Vr9f&#10;EUkx6n7m0L/zKIwjmJqHgjwUNocC4RWYyrGG2tltoXeT9mqQbNuCJ992IhcL6PmG2W4082CHCvAb&#10;AQadjWQ/lM0kPZSt1uOv4+wLAAAA//8DAFBLAwQUAAYACAAAACEAgkQwYeAAAAAMAQAADwAAAGRy&#10;cy9kb3ducmV2LnhtbEyPwU7DMAyG70i8Q2QkblsSUBmUptOE2AkktI4Dx7TJmmqNU5qsK2+Pd4Kj&#10;/X/6/blYz75nkx1jF1CBXApgFptgOmwVfO63i0dgMWk0ug9oFfzYCOvy+qrQuQln3NmpSi2jEoy5&#10;VuBSGnLOY+Os13EZBouUHcLodaJxbLkZ9ZnKfc/vhHjgXndIF5we7IuzzbE6eQVf1ca9z4fXKX2Y&#10;7X4nvt/EsamVur2ZN8/Akp3THwwXfVKHkpzqcEITWa9gIWWWEUvJkwR2IUS2ok2t4F6sJPCy4P+f&#10;KH8BAAD//wMAUEsBAi0AFAAGAAgAAAAhALaDOJL+AAAA4QEAABMAAAAAAAAAAAAAAAAAAAAAAFtD&#10;b250ZW50X1R5cGVzXS54bWxQSwECLQAUAAYACAAAACEAOP0h/9YAAACUAQAACwAAAAAAAAAAAAAA&#10;AAAvAQAAX3JlbHMvLnJlbHNQSwECLQAUAAYACAAAACEAx+tUbBcDAACCBgAADgAAAAAAAAAAAAAA&#10;AAAuAgAAZHJzL2Uyb0RvYy54bWxQSwECLQAUAAYACAAAACEAgkQwYeAAAAAMAQAADwAAAAAAAAAA&#10;AAAAAABxBQAAZHJzL2Rvd25yZXYueG1sUEsFBgAAAAAEAAQA8wAAAH4GAAAAAA==&#10;" filled="f" stroked="f" insetpen="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69504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5714</wp:posOffset>
                </wp:positionV>
                <wp:extent cx="6331585" cy="0"/>
                <wp:effectExtent l="0" t="19050" r="1206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697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0.1pt,.45pt" to="488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Lv4QIAAMQFAAAOAAAAZHJzL2Uyb0RvYy54bWysVM1u2zAMvg/YOwi+u7YTO3GNOkXrOLvs&#10;p0A77KzIcmzMlgxJiVMMA7adB/QR9go7bECBbnsG541GKYnXdJdhqA8GSYkU+fEjT07XdYVWVMiS&#10;s9jyjlwLUUZ4VrJFbL2+mtmhhaTCLMMVZzS2rqm0TidPn5y0TUQHvOBVRgWCIExGbRNbhVJN5DiS&#10;FLTG8og3lMFhzkWNFahi4WQCtxC9rpyB646clousEZxQKcE63R5aExM/zylRr/JcUoWq2ILclPkL&#10;85/rvzM5wdFC4KYoyS4N/B9Z1Lhk8GgfaooVRktR/hWqLongkufqiPDa4XleEmpqgGo890E1lwVu&#10;qKkFwJFND5N8vLDk5epCoDKLLWgUwzW0qPuy+bC56X50Xzc3aPOx+9V97751t93P7nbzCeS7zWeQ&#10;9WF3tzPfoFAj2TYygoAJuxAaC7Jml81zTt5KxHhSYLagpqKr6wae8bSHc+CiFdlAPvP2Bc/gDl4q&#10;bmBd56LWIQEwtDbdu+67R9cKETCOhkMvCAMLkf2Zg6O9YyOkekZ5jbQQW1XJNLA4wqvnUulEcLS/&#10;os2Mz8qqMuSoGGpjK3BDF/hD6gagUqI0zpJXZaYvahdDWZpUAq0wkA0TQpkamXvVsoZ6tvbAhc+U&#10;fs/FvH8QTfAly8z7BcVZupMVLqutDPlWTD9LDcm3RYC2ViAaO6BiCPju2D1OwzT0bX8wSm3fnU7t&#10;s1ni26OZNw6mw2mSTL33Ok/Pj4oyyyjTJe2HwfP/jWy7sdzSuB+HHkfnMLopGJI9zPRsFrhjfxja&#10;43EwtP1h6trn4SyxzxJvNBqn58l5+iDT1FQvHyfZHkqdFV8qKi6LrEVZqRkzDI4HngUKLI/BWDcR&#10;6ICrBWw9ooSFBFdvSlUYgmtq6hhSLOY9IRLz7TrfR98Cse+h1vou7Gr7AxX0fN9fMzd6VLZDN+fZ&#10;9YXYzxOsCuO0W2t6F93XQb6/fCe/AQAA//8DAFBLAwQUAAYACAAAACEA8IxngtsAAAAFAQAADwAA&#10;AGRycy9kb3ducmV2LnhtbEyOT0vDQBTE74LfYXmCt3ZjwNak2RQpePAPUqPQ6yb7mixm34bsNo3f&#10;3teT3maYYeZXbGfXiwnHYD0puFsmIJAabyy1Cr4+nxYPIELUZHTvCRX8YIBteX1V6Nz4M33gVMVW&#10;8AiFXCvoYhxyKUPTodNh6Qckzo5+dDqyHVtpRn3mcdfLNElW0mlL/NDpAXcdNt/VySmoWzu52j6/&#10;7N7eq3t5WJvX/SFT6vZmftyAiDjHvzJc8BkdSmaq/YlMEL2CRZqkXFWQgeA4W69Y1Bcry0L+py9/&#10;AQAA//8DAFBLAQItABQABgAIAAAAIQC2gziS/gAAAOEBAAATAAAAAAAAAAAAAAAAAAAAAABbQ29u&#10;dGVudF9UeXBlc10ueG1sUEsBAi0AFAAGAAgAAAAhADj9If/WAAAAlAEAAAsAAAAAAAAAAAAAAAAA&#10;LwEAAF9yZWxzLy5yZWxzUEsBAi0AFAAGAAgAAAAhADzycu/hAgAAxAUAAA4AAAAAAAAAAAAAAAAA&#10;LgIAAGRycy9lMm9Eb2MueG1sUEsBAi0AFAAGAAgAAAAhAPCMZ4LbAAAABQEAAA8AAAAAAAAAAAAA&#10;AAAAOwUAAGRycy9kb3ducmV2LnhtbFBLBQYAAAAABAAEAPMAAABDBgAAAAA=&#10;" strokecolor="#974706 [1609]" strokeweight="4pt">
                <v:stroke linestyle="thickBetweenThin"/>
                <v:shadow color="#ccc"/>
              </v:line>
            </w:pict>
          </mc:Fallback>
        </mc:AlternateContent>
      </w:r>
    </w:p>
    <w:p w:rsidR="00DB2D3C" w:rsidRPr="007F7AA6" w:rsidRDefault="00DB2D3C" w:rsidP="00DB2D3C"/>
    <w:p w:rsidR="00DB2D3C" w:rsidRPr="007F7AA6" w:rsidRDefault="00DB2D3C" w:rsidP="00DB2D3C"/>
    <w:p w:rsidR="00DB2D3C" w:rsidRPr="007F7AA6" w:rsidRDefault="00DB2D3C" w:rsidP="00DB2D3C"/>
    <w:p w:rsidR="00DB2D3C" w:rsidRPr="007F7AA6" w:rsidRDefault="00DB2D3C" w:rsidP="00DB2D3C"/>
    <w:p w:rsidR="00DB2D3C" w:rsidRPr="007F7AA6" w:rsidRDefault="007D2D49" w:rsidP="00DB2D3C">
      <w:r>
        <w:rPr>
          <w:noProof/>
        </w:rPr>
        <mc:AlternateContent>
          <mc:Choice Requires="wps">
            <w:drawing>
              <wp:anchor distT="36575" distB="36575" distL="36576" distR="36576" simplePos="0" relativeHeight="251667456" behindDoc="1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132714</wp:posOffset>
                </wp:positionV>
                <wp:extent cx="7038340" cy="0"/>
                <wp:effectExtent l="0" t="19050" r="101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34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4902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9.65pt,10.45pt" to="524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3T3wIAAMQFAAAOAAAAZHJzL2Uyb0RvYy54bWysVEtu2zAQ3RfoHQjtFUm2/IkQOUhkuZt+&#10;AiRF1zRFWUQlUiBpy0FRoO26QI7QK3TRAgHS9gzyjTqkbTVON0URLYSZIedx5s3n5HRdlWhFpWKC&#10;x05w5DuIciIyxhex8/pq5o4dpDTmGS4Fp7FzTZVzOnn65KSpI9oThSgzKhGAcBU1dewUWteR5ylS&#10;0AqrI1FTDoe5kBXWoMqFl0ncAHpVej3fH3qNkFktBaFKgXW6PXQmFj/PKdGv8lxRjcrYgdi0/Uv7&#10;n5u/NznB0ULiumBkFwb+jygqzDg82kFNscZoKdlfUBUjUiiR6yMiKk/kOSPU5gDZBP6DbC4LXFOb&#10;C5Cj6o4m9Xiw5OXqQiKWxU7PQRxXUKL2y+bD5qb90X7d3KDNx/ZX+7391t62P9vbzSeQ7zafQTaH&#10;7d3OfIN6hsmmVhEAJvxCGi7Iml/WzwV5qxAXSYH5gtqMrq5reCYwHt6Bi1FUDfHMmxcigzt4qYWl&#10;dZ3LykACYWhtq3fdVY+uNSJgHPn9cT+EIpP9mYejvWMtlX5GRYWMEDsl44ZYHOHVc6VNIDjaXzFm&#10;LmasLG1zlBw1sTPwx76BrmqgSktmnZUoWWYuGhfbsjQpJVphaDZMCOV6aO+Vywry2doHPnw29Xsu&#10;9v0DNCmWPLPvFxRn6U7WmJVbGeItuXmW2ibfJgHaWoNo7cCKbcB3x/5xOk7HoRv2hqkb+tOpezZL&#10;Qnc4C0aDaX+aJNPgvYkzCKOCZRnlJqX9MAThvzXbbiy3bdyNQ8ejd4huE4ZgDyM9mw38Udgfu6PR&#10;oO+G/dR3z8ezxD1LguFwlJ4n5+mDSFObvXqcYDsqTVRiqam8LLIGZcx0TH9w3AscUGB59EamiNAO&#10;uFzA1iNaOkgK/Ybpwja4aU2DoeRi3jVEYr9d5Tv0LRH7Ghqtq8Iutz9UQc339bVzY0ZlO3RzkV1f&#10;yP08waqwTru1ZnbRfR3k+8t38hsAAP//AwBQSwMEFAAGAAgAAAAhAFlCtB7gAAAACgEAAA8AAABk&#10;cnMvZG93bnJldi54bWxMj8tOwzAQRfdI/QdrkNi1dgstTYhToUoseAiVFKlbJx4Sq/E4it00/D2u&#10;WMByZo7unJttRtuyAXtvHEmYzwQwpMppQ7WEz/3TdA3MB0VatY5Qwjd62OSTq0yl2p3pA4ci1CyG&#10;kE+VhCaELuXcVw1a5WeuQ4q3L9dbFeLY11z36hzDbcsXQqy4VYbih0Z1uG2wOhYnK6GszWBL8/yy&#10;fXsvlvxwr193h0TKm+vx8QFYwDH8wXDRj+qQR6fSnUh71kqYLpPbiEpYiATYBRB3yRxY+bvhecb/&#10;V8h/AAAA//8DAFBLAQItABQABgAIAAAAIQC2gziS/gAAAOEBAAATAAAAAAAAAAAAAAAAAAAAAABb&#10;Q29udGVudF9UeXBlc10ueG1sUEsBAi0AFAAGAAgAAAAhADj9If/WAAAAlAEAAAsAAAAAAAAAAAAA&#10;AAAALwEAAF9yZWxzLy5yZWxzUEsBAi0AFAAGAAgAAAAhAMervdPfAgAAxAUAAA4AAAAAAAAAAAAA&#10;AAAALgIAAGRycy9lMm9Eb2MueG1sUEsBAi0AFAAGAAgAAAAhAFlCtB7gAAAACgEAAA8AAAAAAAAA&#10;AAAAAAAAOQUAAGRycy9kb3ducmV2LnhtbFBLBQYAAAAABAAEAPMAAABGBgAAAAA=&#10;" strokecolor="#974706 [1609]" strokeweight="4pt">
                <v:stroke linestyle="thickBetweenThin"/>
                <v:shadow color="#ccc"/>
              </v:line>
            </w:pict>
          </mc:Fallback>
        </mc:AlternateContent>
      </w:r>
    </w:p>
    <w:p w:rsidR="00DB2D3C" w:rsidRPr="007F7AA6" w:rsidRDefault="007D2D49" w:rsidP="00DB2D3C">
      <w:r>
        <w:rPr>
          <w:noProof/>
        </w:rPr>
        <mc:AlternateContent>
          <mc:Choice Requires="wps">
            <w:drawing>
              <wp:anchor distT="36575" distB="36575" distL="36576" distR="36576" simplePos="0" relativeHeight="25166848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74294</wp:posOffset>
                </wp:positionV>
                <wp:extent cx="6331585" cy="0"/>
                <wp:effectExtent l="0" t="19050" r="1206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4800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.3pt,5.85pt" to="49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i55AIAAMQFAAAOAAAAZHJzL2Uyb0RvYy54bWysVM1u2zAMvg/YOwi+u7YTO0mNJkXrJLt0&#10;W4F22FmR5ViYLRmSEqcYBmw7D+gj7BV22IAC3fYMzhuNkhP3Z5dhqA8GSYkU+fEjj443ZYHWVCom&#10;+NgJDnwHUU5Eyvhy7Ly5nLsjBymNeYoLwenYuaLKOZ48f3ZUVzHtiVwUKZUIgnAV19XYybWuYs9T&#10;JKclVgeiohwOMyFLrEGVSy+VuIboZeH1fH/g1UKmlRSEKgXWaXvoTGz8LKNEv84yRTUqxg7kpu1f&#10;2v/C/L3JEY6XElc5I7s08H9kUWLG4dEu1BRrjFaS/RWqZEQKJTJ9QETpiSxjhNoaoJrAf1TNRY4r&#10;amsBcFTVwaSeLix5tT6XiKXQOwdxXEKLmq/bj9vr5mfzbXuNtp+a382P5ntz0/xqbrafQb7dfgHZ&#10;HDa3O/M1CgySdaViCJjwc2mwIBt+UZ0J8k4hLpIc8yW1FV1eVfCM9fAeuBhFVZDPon4pUriDV1pY&#10;WDeZLE1IAAxtbPeuuu7RjUYEjIN+P4hGkYPI/szD8d6xkkq/oKJERhg7BeMGWBzj9ZnSkDpc3V8x&#10;Zi7mrCgsOQqO6rET+SMf+EPKCqDSkllnJQqWmovGxVKWJoVEawxkw4RQrgf2XrEqoZ7WHvnwGbDg&#10;xc6l1e5Hk2LFU/t+TnE628kas6KVwbvg5llqSd4WAdpGg2jtgIol4PtD/3A2mo1CN+wNZm7oT6fu&#10;yTwJ3cE8GEbT/jRJpsEHk2cQxjlLU8pNSfthCMJ/I9tuLFsad+PQ4eg9jG4LhmQfZnoyj/xh2B+5&#10;w2HUd8P+zHdPR/PEPUmCwWA4O01OZ48yndnq1dMk20FpshIrTeVFntYoZYYx/eiwByOSMlgevaFp&#10;ItABF0vYekRLB0mh3zKdW4IbapoYSi4XHSES++0630Vvgdj30GhdF3a13UEFPd/3186NGZV26BYi&#10;vTqXhlRmhGBVWKfdWjO76L5ub90t38kfAAAA//8DAFBLAwQUAAYACAAAACEAu1W36N0AAAAIAQAA&#10;DwAAAGRycy9kb3ducmV2LnhtbEyPzU7DMBCE70i8g7VI3FqnSE1JiFOhShz4EYKA1KsTL4lFvI5i&#10;Nw1vz1Y9wHFnRrPfFNvZ9WLCMVhPClbLBARS442lVsHnx8PiFkSImozuPaGCHwywLS8vCp0bf6R3&#10;nKrYCi6hkGsFXYxDLmVoOnQ6LP2AxN6XH52OfI6tNKM+crnr5U2SpNJpS/yh0wPuOmy+q4NTULd2&#10;crV9fNq9vFZrud+Y57d9ptT11Xx/ByLiHP/CcMJndCiZqfYHMkH0ChZpyknWVxsQ7GdZsgZRnwVZ&#10;FvL/gPIXAAD//wMAUEsBAi0AFAAGAAgAAAAhALaDOJL+AAAA4QEAABMAAAAAAAAAAAAAAAAAAAAA&#10;AFtDb250ZW50X1R5cGVzXS54bWxQSwECLQAUAAYACAAAACEAOP0h/9YAAACUAQAACwAAAAAAAAAA&#10;AAAAAAAvAQAAX3JlbHMvLnJlbHNQSwECLQAUAAYACAAAACEAMWxoueQCAADEBQAADgAAAAAAAAAA&#10;AAAAAAAuAgAAZHJzL2Uyb0RvYy54bWxQSwECLQAUAAYACAAAACEAu1W36N0AAAAIAQAADwAAAAAA&#10;AAAAAAAAAAA+BQAAZHJzL2Rvd25yZXYueG1sUEsFBgAAAAAEAAQA8wAAAEgGAAAAAA==&#10;" strokecolor="#974706 [1609]" strokeweight="4pt">
                <v:stroke linestyle="thickBetweenThin"/>
                <v:shadow color="#ccc"/>
              </v:line>
            </w:pict>
          </mc:Fallback>
        </mc:AlternateContent>
      </w:r>
    </w:p>
    <w:p w:rsidR="00C17F73" w:rsidRDefault="00C17F73" w:rsidP="00DB2D3C">
      <w:pPr>
        <w:rPr>
          <w:i/>
          <w:iCs/>
          <w:sz w:val="16"/>
          <w:szCs w:val="16"/>
        </w:rPr>
      </w:pPr>
    </w:p>
    <w:p w:rsidR="00DB2D3C" w:rsidRPr="00801151" w:rsidRDefault="0043217F" w:rsidP="00DB2D3C">
      <w:pPr>
        <w:rPr>
          <w:iCs/>
          <w:sz w:val="28"/>
          <w:szCs w:val="28"/>
        </w:rPr>
      </w:pPr>
      <w:r>
        <w:rPr>
          <w:i/>
          <w:iCs/>
          <w:sz w:val="16"/>
          <w:szCs w:val="16"/>
        </w:rPr>
        <w:t xml:space="preserve">         </w:t>
      </w:r>
    </w:p>
    <w:p w:rsidR="00B14F0D" w:rsidRDefault="00B14F0D" w:rsidP="00B14F0D">
      <w:pPr>
        <w:pStyle w:val="af0"/>
      </w:pPr>
    </w:p>
    <w:p w:rsidR="00B14F0D" w:rsidRPr="00A7537D" w:rsidRDefault="00B14F0D" w:rsidP="00B14F0D">
      <w:pPr>
        <w:pStyle w:val="af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ПРИКАЗ</w:t>
      </w:r>
    </w:p>
    <w:p w:rsidR="00B14F0D" w:rsidRDefault="00B14F0D" w:rsidP="00B14F0D">
      <w:pPr>
        <w:jc w:val="center"/>
        <w:rPr>
          <w:b/>
          <w:sz w:val="28"/>
        </w:rPr>
      </w:pPr>
    </w:p>
    <w:p w:rsidR="00B14F0D" w:rsidRPr="00147277" w:rsidRDefault="00147277" w:rsidP="00B14F0D">
      <w:pPr>
        <w:rPr>
          <w:b/>
          <w:i/>
          <w:sz w:val="28"/>
          <w:szCs w:val="28"/>
          <w:u w:val="single"/>
        </w:rPr>
      </w:pPr>
      <w:r w:rsidRPr="00147277">
        <w:rPr>
          <w:b/>
          <w:i/>
          <w:sz w:val="28"/>
          <w:szCs w:val="28"/>
        </w:rPr>
        <w:t xml:space="preserve"> </w:t>
      </w:r>
      <w:r w:rsidR="00BA7DE2" w:rsidRPr="00BA7DE2">
        <w:rPr>
          <w:b/>
          <w:i/>
          <w:sz w:val="28"/>
          <w:szCs w:val="28"/>
        </w:rPr>
        <w:t>«30</w:t>
      </w:r>
      <w:r w:rsidR="00B14F0D" w:rsidRPr="00BA7DE2">
        <w:rPr>
          <w:b/>
          <w:i/>
          <w:sz w:val="28"/>
          <w:szCs w:val="28"/>
        </w:rPr>
        <w:t xml:space="preserve">»  </w:t>
      </w:r>
      <w:r w:rsidR="00BA7DE2" w:rsidRPr="00BA7DE2">
        <w:rPr>
          <w:b/>
          <w:i/>
          <w:sz w:val="28"/>
          <w:szCs w:val="28"/>
        </w:rPr>
        <w:t>августа  2017</w:t>
      </w:r>
      <w:r w:rsidR="00B14F0D" w:rsidRPr="00BA7DE2">
        <w:rPr>
          <w:b/>
          <w:i/>
          <w:sz w:val="28"/>
          <w:szCs w:val="28"/>
        </w:rPr>
        <w:t xml:space="preserve"> г.</w:t>
      </w:r>
      <w:r w:rsidR="00B14F0D" w:rsidRPr="00BA7DE2">
        <w:rPr>
          <w:b/>
          <w:i/>
          <w:sz w:val="28"/>
          <w:szCs w:val="28"/>
        </w:rPr>
        <w:tab/>
      </w:r>
      <w:r w:rsidR="00B14F0D" w:rsidRPr="00BA7DE2">
        <w:rPr>
          <w:sz w:val="28"/>
          <w:szCs w:val="28"/>
        </w:rPr>
        <w:tab/>
      </w:r>
      <w:r w:rsidR="00B14F0D" w:rsidRPr="00BA7DE2">
        <w:rPr>
          <w:sz w:val="28"/>
          <w:szCs w:val="28"/>
        </w:rPr>
        <w:tab/>
      </w:r>
      <w:r w:rsidR="00B14F0D" w:rsidRPr="00BA7DE2">
        <w:rPr>
          <w:sz w:val="28"/>
          <w:szCs w:val="28"/>
        </w:rPr>
        <w:tab/>
      </w:r>
      <w:r w:rsidR="00B14F0D" w:rsidRPr="00BA7DE2">
        <w:rPr>
          <w:sz w:val="28"/>
          <w:szCs w:val="28"/>
        </w:rPr>
        <w:tab/>
      </w:r>
      <w:r w:rsidR="00B14F0D" w:rsidRPr="00BA7DE2">
        <w:rPr>
          <w:sz w:val="28"/>
          <w:szCs w:val="28"/>
        </w:rPr>
        <w:tab/>
      </w:r>
      <w:r w:rsidR="00B14F0D" w:rsidRPr="00BA7DE2">
        <w:rPr>
          <w:sz w:val="28"/>
          <w:szCs w:val="28"/>
        </w:rPr>
        <w:tab/>
      </w:r>
      <w:r w:rsidR="00B14F0D" w:rsidRPr="00BA7DE2">
        <w:rPr>
          <w:b/>
          <w:i/>
          <w:sz w:val="28"/>
          <w:szCs w:val="28"/>
        </w:rPr>
        <w:t xml:space="preserve">№ </w:t>
      </w:r>
      <w:r w:rsidR="00BA7DE2" w:rsidRPr="00BA7DE2">
        <w:rPr>
          <w:b/>
          <w:i/>
          <w:sz w:val="28"/>
          <w:szCs w:val="28"/>
          <w:u w:val="single"/>
        </w:rPr>
        <w:t>124</w:t>
      </w:r>
    </w:p>
    <w:p w:rsidR="00B14F0D" w:rsidRDefault="00B14F0D" w:rsidP="00B14F0D">
      <w:pPr>
        <w:rPr>
          <w:sz w:val="28"/>
          <w:szCs w:val="28"/>
          <w:u w:val="single"/>
        </w:rPr>
      </w:pPr>
    </w:p>
    <w:p w:rsidR="00B14F0D" w:rsidRDefault="00B14F0D" w:rsidP="00B14F0D">
      <w:pPr>
        <w:rPr>
          <w:sz w:val="28"/>
          <w:szCs w:val="28"/>
          <w:u w:val="single"/>
        </w:rPr>
      </w:pPr>
    </w:p>
    <w:p w:rsidR="00B14F0D" w:rsidRDefault="00B14F0D" w:rsidP="00B14F0D">
      <w:pPr>
        <w:rPr>
          <w:rFonts w:cs="Tahoma"/>
          <w:sz w:val="28"/>
          <w:u w:val="single"/>
        </w:rPr>
      </w:pPr>
    </w:p>
    <w:p w:rsidR="00B14F0D" w:rsidRDefault="00147277" w:rsidP="00B14F0D">
      <w:pPr>
        <w:jc w:val="both"/>
        <w:rPr>
          <w:b/>
          <w:i/>
          <w:sz w:val="28"/>
        </w:rPr>
      </w:pPr>
      <w:r>
        <w:rPr>
          <w:b/>
          <w:i/>
          <w:sz w:val="28"/>
        </w:rPr>
        <w:t>«о</w:t>
      </w:r>
      <w:r w:rsidR="00B14F0D">
        <w:rPr>
          <w:b/>
          <w:i/>
          <w:sz w:val="28"/>
        </w:rPr>
        <w:t xml:space="preserve"> назначении </w:t>
      </w:r>
      <w:proofErr w:type="gramStart"/>
      <w:r w:rsidR="00B14F0D">
        <w:rPr>
          <w:b/>
          <w:i/>
          <w:sz w:val="28"/>
        </w:rPr>
        <w:t>ответственного</w:t>
      </w:r>
      <w:proofErr w:type="gramEnd"/>
      <w:r w:rsidR="00B14F0D">
        <w:rPr>
          <w:b/>
          <w:i/>
          <w:sz w:val="28"/>
        </w:rPr>
        <w:t xml:space="preserve"> за внедрение </w:t>
      </w:r>
    </w:p>
    <w:p w:rsidR="00B14F0D" w:rsidRDefault="00B14F0D" w:rsidP="00B14F0D">
      <w:pPr>
        <w:jc w:val="both"/>
        <w:rPr>
          <w:b/>
          <w:i/>
          <w:sz w:val="28"/>
        </w:rPr>
      </w:pPr>
      <w:r>
        <w:rPr>
          <w:b/>
          <w:i/>
          <w:sz w:val="28"/>
        </w:rPr>
        <w:t>электронного обучения и ДОТ»</w:t>
      </w:r>
    </w:p>
    <w:p w:rsidR="00B14F0D" w:rsidRDefault="00B14F0D" w:rsidP="00B14F0D">
      <w:pPr>
        <w:rPr>
          <w:b/>
          <w:i/>
          <w:sz w:val="28"/>
        </w:rPr>
      </w:pPr>
    </w:p>
    <w:p w:rsidR="00B14F0D" w:rsidRDefault="00B14F0D" w:rsidP="00B14F0D">
      <w:pPr>
        <w:rPr>
          <w:b/>
          <w:i/>
          <w:sz w:val="28"/>
        </w:rPr>
      </w:pPr>
    </w:p>
    <w:p w:rsidR="00B14F0D" w:rsidRDefault="00B14F0D" w:rsidP="00B14F0D">
      <w:pPr>
        <w:rPr>
          <w:b/>
          <w:i/>
          <w:sz w:val="28"/>
        </w:rPr>
      </w:pPr>
    </w:p>
    <w:p w:rsidR="00B14F0D" w:rsidRPr="0013737B" w:rsidRDefault="00B14F0D" w:rsidP="00B14F0D">
      <w:pPr>
        <w:spacing w:line="360" w:lineRule="auto"/>
        <w:jc w:val="both"/>
        <w:rPr>
          <w:i/>
          <w:sz w:val="28"/>
        </w:rPr>
      </w:pPr>
      <w:r>
        <w:rPr>
          <w:sz w:val="28"/>
        </w:rPr>
        <w:tab/>
        <w:t xml:space="preserve">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внедрение электронного обучения и   дистанционных об</w:t>
      </w:r>
      <w:r w:rsidR="00DA415E">
        <w:rPr>
          <w:sz w:val="28"/>
        </w:rPr>
        <w:t>разовательных технологий на 2017-2018</w:t>
      </w:r>
      <w:r>
        <w:rPr>
          <w:sz w:val="28"/>
        </w:rPr>
        <w:t xml:space="preserve"> учебный год  </w:t>
      </w:r>
      <w:r w:rsidR="00147277">
        <w:rPr>
          <w:i/>
          <w:sz w:val="28"/>
        </w:rPr>
        <w:t>Фогель Ольгу Николаевну</w:t>
      </w:r>
      <w:r>
        <w:rPr>
          <w:i/>
          <w:sz w:val="28"/>
        </w:rPr>
        <w:t xml:space="preserve"> – </w:t>
      </w:r>
      <w:r w:rsidR="00147277">
        <w:rPr>
          <w:i/>
          <w:sz w:val="28"/>
        </w:rPr>
        <w:t>учителя физики.</w:t>
      </w:r>
      <w:r w:rsidRPr="0013737B">
        <w:rPr>
          <w:i/>
          <w:sz w:val="28"/>
        </w:rPr>
        <w:t xml:space="preserve"> </w:t>
      </w:r>
    </w:p>
    <w:p w:rsidR="00B14F0D" w:rsidRDefault="00B14F0D" w:rsidP="00B14F0D">
      <w:pPr>
        <w:spacing w:line="360" w:lineRule="auto"/>
        <w:jc w:val="both"/>
        <w:rPr>
          <w:sz w:val="28"/>
        </w:rPr>
      </w:pPr>
    </w:p>
    <w:p w:rsidR="00B14F0D" w:rsidRDefault="00B14F0D" w:rsidP="00B14F0D">
      <w:pPr>
        <w:spacing w:line="360" w:lineRule="auto"/>
        <w:jc w:val="both"/>
        <w:rPr>
          <w:sz w:val="28"/>
        </w:rPr>
      </w:pPr>
    </w:p>
    <w:p w:rsidR="00B14F0D" w:rsidRDefault="00B14F0D" w:rsidP="00B14F0D">
      <w:pPr>
        <w:ind w:left="360"/>
        <w:jc w:val="both"/>
        <w:rPr>
          <w:sz w:val="28"/>
          <w:szCs w:val="28"/>
        </w:rPr>
      </w:pPr>
    </w:p>
    <w:p w:rsidR="00B14F0D" w:rsidRPr="00F415F2" w:rsidRDefault="00B14F0D" w:rsidP="00B14F0D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4394"/>
        <w:gridCol w:w="2374"/>
      </w:tblGrid>
      <w:tr w:rsidR="00BA7DE2" w:rsidRPr="007E0195" w:rsidTr="00BA7DE2">
        <w:trPr>
          <w:trHeight w:val="1050"/>
        </w:trPr>
        <w:tc>
          <w:tcPr>
            <w:tcW w:w="2802" w:type="dxa"/>
            <w:shd w:val="clear" w:color="auto" w:fill="auto"/>
          </w:tcPr>
          <w:p w:rsidR="00BA7DE2" w:rsidRDefault="00B14F0D" w:rsidP="00E567A5">
            <w:pPr>
              <w:jc w:val="both"/>
              <w:rPr>
                <w:sz w:val="28"/>
                <w:szCs w:val="28"/>
              </w:rPr>
            </w:pPr>
            <w:r w:rsidRPr="007E0195">
              <w:rPr>
                <w:sz w:val="28"/>
                <w:szCs w:val="28"/>
              </w:rPr>
              <w:t xml:space="preserve">Директор </w:t>
            </w:r>
          </w:p>
          <w:p w:rsidR="00B14F0D" w:rsidRPr="007E0195" w:rsidRDefault="00B14F0D" w:rsidP="00E567A5">
            <w:pPr>
              <w:jc w:val="both"/>
              <w:rPr>
                <w:sz w:val="28"/>
                <w:szCs w:val="28"/>
              </w:rPr>
            </w:pPr>
            <w:r w:rsidRPr="007E0195">
              <w:rPr>
                <w:sz w:val="28"/>
                <w:szCs w:val="28"/>
              </w:rPr>
              <w:t>МАОУ «СОШ №99»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14F0D" w:rsidRDefault="00B14F0D" w:rsidP="00E567A5">
            <w:pPr>
              <w:jc w:val="center"/>
              <w:rPr>
                <w:sz w:val="28"/>
                <w:szCs w:val="28"/>
              </w:rPr>
            </w:pPr>
          </w:p>
          <w:p w:rsidR="00BA7DE2" w:rsidRDefault="00BA7DE2" w:rsidP="00E567A5">
            <w:pPr>
              <w:jc w:val="center"/>
              <w:rPr>
                <w:sz w:val="28"/>
                <w:szCs w:val="28"/>
              </w:rPr>
            </w:pPr>
          </w:p>
          <w:p w:rsidR="00BA7DE2" w:rsidRDefault="00BA7DE2" w:rsidP="00E567A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5B5C32A" wp14:editId="690CFF8B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-1774825</wp:posOffset>
                  </wp:positionV>
                  <wp:extent cx="1447800" cy="1457325"/>
                  <wp:effectExtent l="0" t="0" r="0" b="9525"/>
                  <wp:wrapThrough wrapText="bothSides">
                    <wp:wrapPolygon edited="0">
                      <wp:start x="0" y="0"/>
                      <wp:lineTo x="0" y="21459"/>
                      <wp:lineTo x="21316" y="21459"/>
                      <wp:lineTo x="21316" y="0"/>
                      <wp:lineTo x="0" y="0"/>
                    </wp:wrapPolygon>
                  </wp:wrapThrough>
                  <wp:docPr id="9" name="Рисунок 3" descr="C:\Users\User\Desktop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3" descr="C:\Users\User\Desktop\5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7DE2" w:rsidRDefault="00BA7DE2" w:rsidP="00E567A5">
            <w:pPr>
              <w:jc w:val="center"/>
              <w:rPr>
                <w:sz w:val="28"/>
                <w:szCs w:val="28"/>
              </w:rPr>
            </w:pPr>
          </w:p>
          <w:p w:rsidR="00BA7DE2" w:rsidRDefault="00BA7DE2" w:rsidP="00E567A5">
            <w:pPr>
              <w:jc w:val="center"/>
              <w:rPr>
                <w:sz w:val="28"/>
                <w:szCs w:val="28"/>
              </w:rPr>
            </w:pPr>
          </w:p>
          <w:p w:rsidR="00BA7DE2" w:rsidRDefault="00BA7DE2" w:rsidP="00E567A5">
            <w:pPr>
              <w:jc w:val="center"/>
              <w:rPr>
                <w:sz w:val="28"/>
                <w:szCs w:val="28"/>
              </w:rPr>
            </w:pPr>
          </w:p>
          <w:p w:rsidR="00BA7DE2" w:rsidRDefault="00BA7DE2" w:rsidP="00E567A5">
            <w:pPr>
              <w:jc w:val="center"/>
              <w:rPr>
                <w:sz w:val="28"/>
                <w:szCs w:val="28"/>
              </w:rPr>
            </w:pPr>
          </w:p>
          <w:p w:rsidR="00BA7DE2" w:rsidRDefault="00BA7DE2" w:rsidP="00E567A5">
            <w:pPr>
              <w:jc w:val="center"/>
              <w:rPr>
                <w:sz w:val="28"/>
                <w:szCs w:val="28"/>
              </w:rPr>
            </w:pPr>
          </w:p>
          <w:p w:rsidR="00BA7DE2" w:rsidRDefault="00BA7DE2" w:rsidP="00E567A5">
            <w:pPr>
              <w:jc w:val="center"/>
              <w:rPr>
                <w:sz w:val="28"/>
                <w:szCs w:val="28"/>
              </w:rPr>
            </w:pPr>
          </w:p>
          <w:p w:rsidR="00BA7DE2" w:rsidRDefault="00BA7DE2" w:rsidP="00E567A5">
            <w:pPr>
              <w:jc w:val="center"/>
              <w:rPr>
                <w:sz w:val="28"/>
                <w:szCs w:val="28"/>
              </w:rPr>
            </w:pPr>
          </w:p>
          <w:p w:rsidR="00BA7DE2" w:rsidRPr="007E0195" w:rsidRDefault="00BA7DE2" w:rsidP="00E56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BA7DE2" w:rsidRDefault="00B14F0D" w:rsidP="00E567A5">
            <w:pPr>
              <w:rPr>
                <w:sz w:val="28"/>
                <w:szCs w:val="28"/>
              </w:rPr>
            </w:pPr>
            <w:r w:rsidRPr="007E0195">
              <w:rPr>
                <w:sz w:val="28"/>
                <w:szCs w:val="28"/>
              </w:rPr>
              <w:t xml:space="preserve">     </w:t>
            </w:r>
            <w:r w:rsidR="00BA7DE2">
              <w:rPr>
                <w:sz w:val="28"/>
                <w:szCs w:val="28"/>
              </w:rPr>
              <w:t xml:space="preserve"> </w:t>
            </w:r>
          </w:p>
          <w:p w:rsidR="00B14F0D" w:rsidRPr="007E0195" w:rsidRDefault="00B14F0D" w:rsidP="00E567A5">
            <w:pPr>
              <w:rPr>
                <w:sz w:val="28"/>
                <w:szCs w:val="28"/>
              </w:rPr>
            </w:pPr>
            <w:r w:rsidRPr="007E0195">
              <w:rPr>
                <w:sz w:val="28"/>
                <w:szCs w:val="28"/>
              </w:rPr>
              <w:t>Н.П. Скрипцова</w:t>
            </w:r>
          </w:p>
          <w:p w:rsidR="00B14F0D" w:rsidRPr="007E0195" w:rsidRDefault="00B14F0D" w:rsidP="00E567A5">
            <w:pPr>
              <w:rPr>
                <w:sz w:val="28"/>
                <w:szCs w:val="28"/>
              </w:rPr>
            </w:pPr>
          </w:p>
          <w:p w:rsidR="00B14F0D" w:rsidRPr="007E0195" w:rsidRDefault="00B14F0D" w:rsidP="00E567A5">
            <w:pPr>
              <w:rPr>
                <w:sz w:val="28"/>
                <w:szCs w:val="28"/>
              </w:rPr>
            </w:pPr>
          </w:p>
          <w:p w:rsidR="00B14F0D" w:rsidRPr="007E0195" w:rsidRDefault="00B14F0D" w:rsidP="00E567A5">
            <w:pPr>
              <w:rPr>
                <w:sz w:val="28"/>
                <w:szCs w:val="28"/>
              </w:rPr>
            </w:pPr>
          </w:p>
        </w:tc>
      </w:tr>
    </w:tbl>
    <w:p w:rsidR="00B14F0D" w:rsidRDefault="00B14F0D" w:rsidP="00BA7DE2">
      <w:pPr>
        <w:spacing w:line="360" w:lineRule="auto"/>
        <w:jc w:val="both"/>
        <w:rPr>
          <w:sz w:val="28"/>
          <w:szCs w:val="28"/>
        </w:rPr>
      </w:pPr>
    </w:p>
    <w:p w:rsidR="00B14F0D" w:rsidRDefault="00B14F0D" w:rsidP="00B14F0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242FB7" w:rsidRPr="00BA7DE2" w:rsidRDefault="001975B3" w:rsidP="00BA7DE2">
      <w:pPr>
        <w:spacing w:line="360" w:lineRule="auto"/>
        <w:ind w:left="360"/>
        <w:jc w:val="both"/>
        <w:rPr>
          <w:sz w:val="28"/>
          <w:szCs w:val="28"/>
        </w:rPr>
      </w:pPr>
      <w:r w:rsidRPr="001975B3">
        <w:rPr>
          <w:rFonts w:ascii="Mistral" w:hAnsi="Mistral"/>
          <w:b/>
          <w:color w:val="1F497D" w:themeColor="text2"/>
          <w:sz w:val="28"/>
          <w:szCs w:val="28"/>
          <w:u w:val="single"/>
        </w:rPr>
        <w:t>Фогель</w:t>
      </w:r>
      <w:r w:rsidRPr="001975B3">
        <w:rPr>
          <w:b/>
          <w:color w:val="1F497D" w:themeColor="text2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147277">
        <w:rPr>
          <w:sz w:val="28"/>
          <w:szCs w:val="28"/>
        </w:rPr>
        <w:t>О.Н. Фогель</w:t>
      </w:r>
      <w:bookmarkStart w:id="0" w:name="_GoBack"/>
      <w:bookmarkEnd w:id="0"/>
    </w:p>
    <w:sectPr w:rsidR="00242FB7" w:rsidRPr="00BA7DE2" w:rsidSect="00212A4D">
      <w:footerReference w:type="default" r:id="rId11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7B" w:rsidRDefault="004C197B" w:rsidP="000715EF">
      <w:r>
        <w:separator/>
      </w:r>
    </w:p>
  </w:endnote>
  <w:endnote w:type="continuationSeparator" w:id="0">
    <w:p w:rsidR="004C197B" w:rsidRDefault="004C197B" w:rsidP="0007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30" w:rsidRDefault="00682630">
    <w:pPr>
      <w:pStyle w:val="a5"/>
      <w:jc w:val="right"/>
    </w:pPr>
  </w:p>
  <w:p w:rsidR="00682630" w:rsidRDefault="00682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7B" w:rsidRDefault="004C197B" w:rsidP="000715EF">
      <w:r>
        <w:separator/>
      </w:r>
    </w:p>
  </w:footnote>
  <w:footnote w:type="continuationSeparator" w:id="0">
    <w:p w:rsidR="004C197B" w:rsidRDefault="004C197B" w:rsidP="0007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A2"/>
    <w:multiLevelType w:val="hybridMultilevel"/>
    <w:tmpl w:val="724C3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55C3D"/>
    <w:multiLevelType w:val="multilevel"/>
    <w:tmpl w:val="B17A4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8643D"/>
    <w:multiLevelType w:val="hybridMultilevel"/>
    <w:tmpl w:val="6360BEEC"/>
    <w:lvl w:ilvl="0" w:tplc="2AA2FC4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9A208D"/>
    <w:multiLevelType w:val="hybridMultilevel"/>
    <w:tmpl w:val="D3B8CA96"/>
    <w:lvl w:ilvl="0" w:tplc="7832A92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55C8"/>
    <w:multiLevelType w:val="hybridMultilevel"/>
    <w:tmpl w:val="56320EEE"/>
    <w:lvl w:ilvl="0" w:tplc="0B4847E6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45D9"/>
    <w:multiLevelType w:val="multilevel"/>
    <w:tmpl w:val="B100FE48"/>
    <w:lvl w:ilvl="0">
      <w:start w:val="1"/>
      <w:numFmt w:val="upperRoman"/>
      <w:lvlText w:val="%1."/>
      <w:lvlJc w:val="right"/>
      <w:pPr>
        <w:ind w:left="614" w:hanging="360"/>
      </w:pPr>
    </w:lvl>
    <w:lvl w:ilvl="1">
      <w:start w:val="1"/>
      <w:numFmt w:val="decimal"/>
      <w:isLgl/>
      <w:lvlText w:val="%1.%2."/>
      <w:lvlJc w:val="left"/>
      <w:pPr>
        <w:ind w:left="1079" w:hanging="8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9" w:hanging="825"/>
      </w:pPr>
      <w:rPr>
        <w:rFonts w:ascii="Arial CYR" w:hAnsi="Arial CYR" w:cs="Arial CYR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79" w:hanging="825"/>
      </w:pPr>
      <w:rPr>
        <w:rFonts w:ascii="Arial CYR" w:hAnsi="Arial CYR" w:cs="Arial CYR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34" w:hanging="1080"/>
      </w:pPr>
      <w:rPr>
        <w:rFonts w:ascii="Arial CYR" w:hAnsi="Arial CYR" w:cs="Arial CYR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34" w:hanging="1080"/>
      </w:pPr>
      <w:rPr>
        <w:rFonts w:ascii="Arial CYR" w:hAnsi="Arial CYR" w:cs="Arial CYR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694" w:hanging="1440"/>
      </w:pPr>
      <w:rPr>
        <w:rFonts w:ascii="Arial CYR" w:hAnsi="Arial CYR" w:cs="Arial CYR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694" w:hanging="1440"/>
      </w:pPr>
      <w:rPr>
        <w:rFonts w:ascii="Arial CYR" w:hAnsi="Arial CYR" w:cs="Arial CYR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054" w:hanging="1800"/>
      </w:pPr>
      <w:rPr>
        <w:rFonts w:ascii="Arial CYR" w:hAnsi="Arial CYR" w:cs="Arial CYR" w:hint="default"/>
        <w:sz w:val="20"/>
      </w:rPr>
    </w:lvl>
  </w:abstractNum>
  <w:abstractNum w:abstractNumId="6">
    <w:nsid w:val="14E704AC"/>
    <w:multiLevelType w:val="hybridMultilevel"/>
    <w:tmpl w:val="B0A658D6"/>
    <w:lvl w:ilvl="0" w:tplc="D8860834">
      <w:start w:val="1"/>
      <w:numFmt w:val="decimal"/>
      <w:lvlText w:val="1.%1."/>
      <w:lvlJc w:val="left"/>
      <w:pPr>
        <w:ind w:left="720" w:hanging="360"/>
      </w:pPr>
    </w:lvl>
    <w:lvl w:ilvl="1" w:tplc="D8860834">
      <w:start w:val="1"/>
      <w:numFmt w:val="decimal"/>
      <w:lvlText w:val="1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2B0C"/>
    <w:multiLevelType w:val="hybridMultilevel"/>
    <w:tmpl w:val="5CEA13EA"/>
    <w:lvl w:ilvl="0" w:tplc="D88608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487"/>
    <w:multiLevelType w:val="multilevel"/>
    <w:tmpl w:val="971469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3108A1"/>
    <w:multiLevelType w:val="hybridMultilevel"/>
    <w:tmpl w:val="1F6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9537B"/>
    <w:multiLevelType w:val="hybridMultilevel"/>
    <w:tmpl w:val="C10EED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D751A4"/>
    <w:multiLevelType w:val="hybridMultilevel"/>
    <w:tmpl w:val="9006AD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2765AD"/>
    <w:multiLevelType w:val="hybridMultilevel"/>
    <w:tmpl w:val="C658C64A"/>
    <w:lvl w:ilvl="0" w:tplc="7D74610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B02A6"/>
    <w:multiLevelType w:val="hybridMultilevel"/>
    <w:tmpl w:val="868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E1035"/>
    <w:multiLevelType w:val="multilevel"/>
    <w:tmpl w:val="ED86B5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B803F0"/>
    <w:multiLevelType w:val="hybridMultilevel"/>
    <w:tmpl w:val="E554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6858"/>
    <w:multiLevelType w:val="hybridMultilevel"/>
    <w:tmpl w:val="A40A9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458C1"/>
    <w:multiLevelType w:val="multilevel"/>
    <w:tmpl w:val="354AD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42B2CB2"/>
    <w:multiLevelType w:val="hybridMultilevel"/>
    <w:tmpl w:val="EBAA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B34FC"/>
    <w:multiLevelType w:val="hybridMultilevel"/>
    <w:tmpl w:val="B99A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76520"/>
    <w:multiLevelType w:val="hybridMultilevel"/>
    <w:tmpl w:val="8DE2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5CDA"/>
    <w:multiLevelType w:val="hybridMultilevel"/>
    <w:tmpl w:val="D980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E458F"/>
    <w:multiLevelType w:val="hybridMultilevel"/>
    <w:tmpl w:val="A874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A2C2D"/>
    <w:multiLevelType w:val="multilevel"/>
    <w:tmpl w:val="08003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361494"/>
    <w:multiLevelType w:val="hybridMultilevel"/>
    <w:tmpl w:val="45D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92064"/>
    <w:multiLevelType w:val="hybridMultilevel"/>
    <w:tmpl w:val="9CB8C7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12487"/>
    <w:multiLevelType w:val="hybridMultilevel"/>
    <w:tmpl w:val="33F0C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8010D"/>
    <w:multiLevelType w:val="multilevel"/>
    <w:tmpl w:val="1B50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E4429C"/>
    <w:multiLevelType w:val="multilevel"/>
    <w:tmpl w:val="5D3E8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310E94"/>
    <w:multiLevelType w:val="hybridMultilevel"/>
    <w:tmpl w:val="10389626"/>
    <w:lvl w:ilvl="0" w:tplc="F1D63596">
      <w:start w:val="1"/>
      <w:numFmt w:val="decimal"/>
      <w:lvlText w:val="2.1.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10"/>
  </w:num>
  <w:num w:numId="8">
    <w:abstractNumId w:val="19"/>
  </w:num>
  <w:num w:numId="9">
    <w:abstractNumId w:val="22"/>
  </w:num>
  <w:num w:numId="10">
    <w:abstractNumId w:val="12"/>
  </w:num>
  <w:num w:numId="11">
    <w:abstractNumId w:val="25"/>
  </w:num>
  <w:num w:numId="12">
    <w:abstractNumId w:val="18"/>
  </w:num>
  <w:num w:numId="13">
    <w:abstractNumId w:val="26"/>
  </w:num>
  <w:num w:numId="14">
    <w:abstractNumId w:val="2"/>
  </w:num>
  <w:num w:numId="15">
    <w:abstractNumId w:val="21"/>
  </w:num>
  <w:num w:numId="16">
    <w:abstractNumId w:val="13"/>
  </w:num>
  <w:num w:numId="17">
    <w:abstractNumId w:val="5"/>
  </w:num>
  <w:num w:numId="18">
    <w:abstractNumId w:val="1"/>
  </w:num>
  <w:num w:numId="19">
    <w:abstractNumId w:val="17"/>
  </w:num>
  <w:num w:numId="20">
    <w:abstractNumId w:val="28"/>
  </w:num>
  <w:num w:numId="21">
    <w:abstractNumId w:val="27"/>
  </w:num>
  <w:num w:numId="22">
    <w:abstractNumId w:val="11"/>
  </w:num>
  <w:num w:numId="23">
    <w:abstractNumId w:val="7"/>
  </w:num>
  <w:num w:numId="24">
    <w:abstractNumId w:val="23"/>
  </w:num>
  <w:num w:numId="25">
    <w:abstractNumId w:val="8"/>
  </w:num>
  <w:num w:numId="26">
    <w:abstractNumId w:val="14"/>
  </w:num>
  <w:num w:numId="27">
    <w:abstractNumId w:val="3"/>
  </w:num>
  <w:num w:numId="28">
    <w:abstractNumId w:val="0"/>
  </w:num>
  <w:num w:numId="29">
    <w:abstractNumId w:val="4"/>
  </w:num>
  <w:num w:numId="30">
    <w:abstractNumId w:val="9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51"/>
    <w:rsid w:val="00000D3D"/>
    <w:rsid w:val="00012867"/>
    <w:rsid w:val="00014BCD"/>
    <w:rsid w:val="000202E4"/>
    <w:rsid w:val="000715EF"/>
    <w:rsid w:val="000B6D92"/>
    <w:rsid w:val="000D52A8"/>
    <w:rsid w:val="001345DE"/>
    <w:rsid w:val="00144E12"/>
    <w:rsid w:val="00147277"/>
    <w:rsid w:val="00152F71"/>
    <w:rsid w:val="00161AF2"/>
    <w:rsid w:val="00161CA5"/>
    <w:rsid w:val="001975B3"/>
    <w:rsid w:val="001A19F1"/>
    <w:rsid w:val="001E0630"/>
    <w:rsid w:val="00207662"/>
    <w:rsid w:val="00212A4D"/>
    <w:rsid w:val="00242035"/>
    <w:rsid w:val="00242FB7"/>
    <w:rsid w:val="00245632"/>
    <w:rsid w:val="00250ECF"/>
    <w:rsid w:val="002842E5"/>
    <w:rsid w:val="002A30F0"/>
    <w:rsid w:val="002F3D3F"/>
    <w:rsid w:val="002F6F66"/>
    <w:rsid w:val="003459F0"/>
    <w:rsid w:val="00362563"/>
    <w:rsid w:val="003D3D5F"/>
    <w:rsid w:val="003F5FF1"/>
    <w:rsid w:val="0043217F"/>
    <w:rsid w:val="00435C43"/>
    <w:rsid w:val="00461AB6"/>
    <w:rsid w:val="00477FE6"/>
    <w:rsid w:val="00490FDF"/>
    <w:rsid w:val="00495E4F"/>
    <w:rsid w:val="004A0EC7"/>
    <w:rsid w:val="004A3CE6"/>
    <w:rsid w:val="004B0A47"/>
    <w:rsid w:val="004C197B"/>
    <w:rsid w:val="00521931"/>
    <w:rsid w:val="0052730E"/>
    <w:rsid w:val="00567527"/>
    <w:rsid w:val="00585451"/>
    <w:rsid w:val="005A71A0"/>
    <w:rsid w:val="005B13D1"/>
    <w:rsid w:val="005D1F88"/>
    <w:rsid w:val="00640697"/>
    <w:rsid w:val="00682630"/>
    <w:rsid w:val="006B1B27"/>
    <w:rsid w:val="006B5556"/>
    <w:rsid w:val="00700B2D"/>
    <w:rsid w:val="007152B9"/>
    <w:rsid w:val="007213DB"/>
    <w:rsid w:val="00752D58"/>
    <w:rsid w:val="007A6534"/>
    <w:rsid w:val="007B5232"/>
    <w:rsid w:val="007C2993"/>
    <w:rsid w:val="007D2D49"/>
    <w:rsid w:val="007F03B6"/>
    <w:rsid w:val="007F5E27"/>
    <w:rsid w:val="00801151"/>
    <w:rsid w:val="00806FB1"/>
    <w:rsid w:val="0082713E"/>
    <w:rsid w:val="008B02E9"/>
    <w:rsid w:val="008B73ED"/>
    <w:rsid w:val="008C0DBB"/>
    <w:rsid w:val="00920677"/>
    <w:rsid w:val="00975F28"/>
    <w:rsid w:val="009C55EB"/>
    <w:rsid w:val="009F118C"/>
    <w:rsid w:val="00A045D8"/>
    <w:rsid w:val="00A16B37"/>
    <w:rsid w:val="00A30C71"/>
    <w:rsid w:val="00A70FAE"/>
    <w:rsid w:val="00A9449D"/>
    <w:rsid w:val="00AB3489"/>
    <w:rsid w:val="00AB41C8"/>
    <w:rsid w:val="00AD4B0D"/>
    <w:rsid w:val="00B11C1E"/>
    <w:rsid w:val="00B14F0D"/>
    <w:rsid w:val="00B661D9"/>
    <w:rsid w:val="00B665EE"/>
    <w:rsid w:val="00BA7DE2"/>
    <w:rsid w:val="00BB7B8E"/>
    <w:rsid w:val="00BC54A4"/>
    <w:rsid w:val="00BE7B43"/>
    <w:rsid w:val="00BF531F"/>
    <w:rsid w:val="00C053E1"/>
    <w:rsid w:val="00C17F73"/>
    <w:rsid w:val="00C22339"/>
    <w:rsid w:val="00C85E03"/>
    <w:rsid w:val="00C901F7"/>
    <w:rsid w:val="00C90E9D"/>
    <w:rsid w:val="00CA63BC"/>
    <w:rsid w:val="00CA70AB"/>
    <w:rsid w:val="00CB6E7E"/>
    <w:rsid w:val="00D06CF5"/>
    <w:rsid w:val="00D077AF"/>
    <w:rsid w:val="00D73DC2"/>
    <w:rsid w:val="00DA415E"/>
    <w:rsid w:val="00DB2D3C"/>
    <w:rsid w:val="00DF449C"/>
    <w:rsid w:val="00E05B32"/>
    <w:rsid w:val="00E07E57"/>
    <w:rsid w:val="00E47987"/>
    <w:rsid w:val="00E51423"/>
    <w:rsid w:val="00E95C92"/>
    <w:rsid w:val="00EA7719"/>
    <w:rsid w:val="00EC11C6"/>
    <w:rsid w:val="00EF4651"/>
    <w:rsid w:val="00F249D5"/>
    <w:rsid w:val="00F35D52"/>
    <w:rsid w:val="00F53AB7"/>
    <w:rsid w:val="00F54D89"/>
    <w:rsid w:val="00F80D06"/>
    <w:rsid w:val="00FA080B"/>
    <w:rsid w:val="00FA15ED"/>
    <w:rsid w:val="00FA6A42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1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F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C053E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207662"/>
    <w:pPr>
      <w:ind w:left="720"/>
      <w:contextualSpacing/>
    </w:pPr>
  </w:style>
  <w:style w:type="paragraph" w:customStyle="1" w:styleId="1">
    <w:name w:val="Обычный1"/>
    <w:autoRedefine/>
    <w:rsid w:val="00207662"/>
    <w:pPr>
      <w:tabs>
        <w:tab w:val="left" w:pos="709"/>
        <w:tab w:val="left" w:pos="9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40"/>
        <w:tab w:val="left" w:pos="7080"/>
        <w:tab w:val="left" w:pos="7788"/>
        <w:tab w:val="left" w:pos="8496"/>
        <w:tab w:val="left" w:pos="9204"/>
        <w:tab w:val="left" w:pos="9360"/>
      </w:tabs>
      <w:spacing w:after="0" w:line="240" w:lineRule="auto"/>
      <w:jc w:val="center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E07E5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2F3D3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C11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EC11C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EC11C6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7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14F0D"/>
    <w:pPr>
      <w:widowControl/>
      <w:suppressAutoHyphens/>
      <w:autoSpaceDE/>
      <w:autoSpaceDN/>
      <w:adjustRightInd/>
    </w:pPr>
    <w:rPr>
      <w:sz w:val="28"/>
    </w:rPr>
  </w:style>
  <w:style w:type="character" w:customStyle="1" w:styleId="af1">
    <w:name w:val="Основной текст Знак"/>
    <w:basedOn w:val="a0"/>
    <w:link w:val="af0"/>
    <w:rsid w:val="00B14F0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1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F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C053E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207662"/>
    <w:pPr>
      <w:ind w:left="720"/>
      <w:contextualSpacing/>
    </w:pPr>
  </w:style>
  <w:style w:type="paragraph" w:customStyle="1" w:styleId="1">
    <w:name w:val="Обычный1"/>
    <w:autoRedefine/>
    <w:rsid w:val="00207662"/>
    <w:pPr>
      <w:tabs>
        <w:tab w:val="left" w:pos="709"/>
        <w:tab w:val="left" w:pos="9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40"/>
        <w:tab w:val="left" w:pos="7080"/>
        <w:tab w:val="left" w:pos="7788"/>
        <w:tab w:val="left" w:pos="8496"/>
        <w:tab w:val="left" w:pos="9204"/>
        <w:tab w:val="left" w:pos="9360"/>
      </w:tabs>
      <w:spacing w:after="0" w:line="240" w:lineRule="auto"/>
      <w:jc w:val="center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E07E5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2F3D3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C11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EC11C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EC11C6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7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14F0D"/>
    <w:pPr>
      <w:widowControl/>
      <w:suppressAutoHyphens/>
      <w:autoSpaceDE/>
      <w:autoSpaceDN/>
      <w:adjustRightInd/>
    </w:pPr>
    <w:rPr>
      <w:sz w:val="28"/>
    </w:rPr>
  </w:style>
  <w:style w:type="character" w:customStyle="1" w:styleId="af1">
    <w:name w:val="Основной текст Знак"/>
    <w:basedOn w:val="a0"/>
    <w:link w:val="af0"/>
    <w:rsid w:val="00B14F0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A53A-D626-489E-8CEF-8862FF10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2016-08-29T06:05:00Z</cp:lastPrinted>
  <dcterms:created xsi:type="dcterms:W3CDTF">2017-09-05T04:44:00Z</dcterms:created>
  <dcterms:modified xsi:type="dcterms:W3CDTF">2017-09-10T08:37:00Z</dcterms:modified>
</cp:coreProperties>
</file>